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38" w:rsidRPr="003B4B7B" w:rsidRDefault="00463838" w:rsidP="00544E6A">
      <w:pPr>
        <w:spacing w:before="120" w:after="120"/>
        <w:ind w:firstLine="720"/>
        <w:outlineLvl w:val="0"/>
        <w:rPr>
          <w:b/>
          <w:sz w:val="26"/>
          <w:szCs w:val="26"/>
        </w:rPr>
      </w:pPr>
      <w:r w:rsidRPr="003B4B7B">
        <w:rPr>
          <w:b/>
          <w:sz w:val="26"/>
          <w:szCs w:val="26"/>
        </w:rPr>
        <w:t>MỤC LỤC</w:t>
      </w:r>
    </w:p>
    <w:p w:rsidR="00463838" w:rsidRPr="003B4B7B" w:rsidRDefault="00463838" w:rsidP="00544E6A">
      <w:pPr>
        <w:tabs>
          <w:tab w:val="left" w:pos="4220"/>
        </w:tabs>
        <w:spacing w:before="120" w:after="120"/>
        <w:ind w:firstLine="720"/>
        <w:outlineLvl w:val="0"/>
        <w:rPr>
          <w:sz w:val="26"/>
          <w:szCs w:val="26"/>
        </w:rPr>
      </w:pPr>
      <w:r w:rsidRPr="003B4B7B">
        <w:rPr>
          <w:sz w:val="26"/>
          <w:szCs w:val="26"/>
        </w:rPr>
        <w:t>SỬA ĐỔI TÀI LIỆU</w:t>
      </w:r>
      <w:r w:rsidR="003B3F05" w:rsidRPr="003B4B7B">
        <w:rPr>
          <w:sz w:val="26"/>
          <w:szCs w:val="26"/>
        </w:rPr>
        <w:tab/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1. </w:t>
      </w:r>
      <w:r w:rsidR="00DB31DC" w:rsidRPr="003B4B7B">
        <w:rPr>
          <w:sz w:val="26"/>
          <w:szCs w:val="26"/>
        </w:rPr>
        <w:t>MỤC ĐÍCH</w:t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2. </w:t>
      </w:r>
      <w:r w:rsidR="00463838" w:rsidRPr="003B4B7B">
        <w:rPr>
          <w:sz w:val="26"/>
          <w:szCs w:val="26"/>
        </w:rPr>
        <w:t>PHẠM VI</w:t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3. </w:t>
      </w:r>
      <w:r w:rsidR="00463838" w:rsidRPr="003B4B7B">
        <w:rPr>
          <w:sz w:val="26"/>
          <w:szCs w:val="26"/>
        </w:rPr>
        <w:t>TÀI LIỆU VIỆN DẪN</w:t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4. </w:t>
      </w:r>
      <w:r w:rsidR="00463838" w:rsidRPr="003B4B7B">
        <w:rPr>
          <w:sz w:val="26"/>
          <w:szCs w:val="26"/>
        </w:rPr>
        <w:t>ĐỊNH NGHĨA/VIẾT TẮT</w:t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5. </w:t>
      </w:r>
      <w:r w:rsidR="00463838" w:rsidRPr="003B4B7B">
        <w:rPr>
          <w:sz w:val="26"/>
          <w:szCs w:val="26"/>
        </w:rPr>
        <w:t>NỘI DUNG QUY TRÌNH</w:t>
      </w:r>
    </w:p>
    <w:p w:rsidR="00463838" w:rsidRPr="003B4B7B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6. </w:t>
      </w:r>
      <w:r w:rsidR="00463838" w:rsidRPr="003B4B7B">
        <w:rPr>
          <w:sz w:val="26"/>
          <w:szCs w:val="26"/>
        </w:rPr>
        <w:t>BIỂU MẪU</w:t>
      </w:r>
    </w:p>
    <w:p w:rsidR="00971315" w:rsidRPr="00110756" w:rsidRDefault="00552368" w:rsidP="00544E6A">
      <w:pPr>
        <w:spacing w:before="120" w:after="12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 xml:space="preserve">7. </w:t>
      </w:r>
      <w:r w:rsidR="00463838" w:rsidRPr="003B4B7B">
        <w:rPr>
          <w:sz w:val="26"/>
          <w:szCs w:val="26"/>
        </w:rPr>
        <w:t>HỒ SƠ</w:t>
      </w:r>
      <w:r w:rsidR="00544E6A" w:rsidRPr="00110756">
        <w:rPr>
          <w:sz w:val="26"/>
          <w:szCs w:val="26"/>
        </w:rPr>
        <w:t xml:space="preserve"> CẦN</w:t>
      </w:r>
      <w:r w:rsidR="00463838" w:rsidRPr="003B4B7B">
        <w:rPr>
          <w:sz w:val="26"/>
          <w:szCs w:val="26"/>
        </w:rPr>
        <w:t xml:space="preserve"> LƯU</w:t>
      </w: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14"/>
        <w:gridCol w:w="2839"/>
        <w:gridCol w:w="2621"/>
      </w:tblGrid>
      <w:tr w:rsidR="00E4466B" w:rsidRPr="003B4B7B" w:rsidTr="00533AB9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66B" w:rsidRPr="00544E6A" w:rsidRDefault="00E4466B" w:rsidP="0027394C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66B" w:rsidRPr="00544E6A" w:rsidRDefault="00E4466B" w:rsidP="0027394C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544E6A">
              <w:rPr>
                <w:b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66B" w:rsidRPr="00544E6A" w:rsidRDefault="00E4466B" w:rsidP="0027394C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544E6A">
              <w:rPr>
                <w:b/>
                <w:sz w:val="26"/>
                <w:szCs w:val="26"/>
                <w:lang w:val="nl-NL"/>
              </w:rPr>
              <w:t>Xem xét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66B" w:rsidRPr="00544E6A" w:rsidRDefault="00E4466B" w:rsidP="0027394C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544E6A">
              <w:rPr>
                <w:b/>
                <w:sz w:val="26"/>
                <w:szCs w:val="26"/>
                <w:lang w:val="nl-NL"/>
              </w:rPr>
              <w:t>Phê duyệt</w:t>
            </w:r>
          </w:p>
        </w:tc>
      </w:tr>
      <w:tr w:rsidR="00533AB9" w:rsidRPr="003B4B7B" w:rsidTr="00533AB9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3B4B7B" w:rsidRDefault="00533AB9" w:rsidP="0027394C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3B4B7B">
              <w:rPr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Default="00533AB9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 w:rsidRPr="0092279C">
              <w:rPr>
                <w:spacing w:val="-2"/>
                <w:sz w:val="26"/>
                <w:szCs w:val="26"/>
                <w:lang w:val="nl-NL"/>
              </w:rPr>
              <w:t>Đại úy</w:t>
            </w:r>
            <w:r>
              <w:rPr>
                <w:spacing w:val="-2"/>
                <w:sz w:val="26"/>
                <w:szCs w:val="26"/>
                <w:lang w:val="nl-NL"/>
              </w:rPr>
              <w:t xml:space="preserve"> </w:t>
            </w:r>
          </w:p>
          <w:p w:rsidR="00533AB9" w:rsidRPr="0092279C" w:rsidRDefault="00533AB9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>
              <w:rPr>
                <w:spacing w:val="-2"/>
                <w:sz w:val="26"/>
                <w:szCs w:val="26"/>
                <w:lang w:val="nl-NL"/>
              </w:rPr>
              <w:t>Huỳnh Thị Ngọc Thúy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Default="00533AB9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Trung tá </w:t>
            </w:r>
          </w:p>
          <w:p w:rsidR="00533AB9" w:rsidRPr="0092279C" w:rsidRDefault="00533AB9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Nguyễn Hoàng Xinh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92279C" w:rsidRDefault="00533AB9" w:rsidP="00B85819">
            <w:pPr>
              <w:spacing w:before="120" w:after="120"/>
              <w:jc w:val="center"/>
              <w:rPr>
                <w:spacing w:val="-16"/>
                <w:sz w:val="26"/>
                <w:szCs w:val="26"/>
                <w:lang w:val="nl-NL"/>
              </w:rPr>
            </w:pPr>
            <w:r>
              <w:rPr>
                <w:spacing w:val="-16"/>
                <w:sz w:val="26"/>
                <w:szCs w:val="26"/>
                <w:lang w:val="nl-NL"/>
              </w:rPr>
              <w:t>Đại tá Huỳnh Việt Hòa</w:t>
            </w:r>
          </w:p>
        </w:tc>
      </w:tr>
      <w:tr w:rsidR="00533AB9" w:rsidRPr="003B4B7B" w:rsidTr="00533AB9">
        <w:trPr>
          <w:trHeight w:val="250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3B4B7B" w:rsidRDefault="00533AB9" w:rsidP="0027394C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3B4B7B">
              <w:rPr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533AB9" w:rsidRPr="003B4B7B" w:rsidRDefault="00533AB9" w:rsidP="0027394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  <w:bookmarkStart w:id="0" w:name="_GoBack"/>
            <w:bookmarkEnd w:id="0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3B4B7B" w:rsidRDefault="00533AB9" w:rsidP="0027394C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3B4B7B" w:rsidRDefault="00533AB9" w:rsidP="0027394C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</w:tr>
      <w:tr w:rsidR="00533AB9" w:rsidRPr="003B4B7B" w:rsidTr="00533AB9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3B4B7B" w:rsidRDefault="00533AB9" w:rsidP="0027394C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3B4B7B">
              <w:rPr>
                <w:sz w:val="26"/>
                <w:szCs w:val="26"/>
                <w:lang w:val="nl-NL"/>
              </w:rPr>
              <w:t xml:space="preserve">Chức vụ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895279" w:rsidRDefault="00533AB9" w:rsidP="00B85819">
            <w:pPr>
              <w:jc w:val="center"/>
              <w:rPr>
                <w:sz w:val="26"/>
                <w:szCs w:val="26"/>
              </w:rPr>
            </w:pPr>
            <w:r w:rsidRPr="00895279">
              <w:rPr>
                <w:sz w:val="26"/>
                <w:szCs w:val="26"/>
              </w:rPr>
              <w:t xml:space="preserve">Phó </w:t>
            </w:r>
            <w:r>
              <w:rPr>
                <w:sz w:val="26"/>
                <w:szCs w:val="26"/>
              </w:rPr>
              <w:t>Đội trưởng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895279" w:rsidRDefault="00533AB9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phòng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B9" w:rsidRPr="00895279" w:rsidRDefault="00533AB9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</w:t>
            </w:r>
          </w:p>
        </w:tc>
      </w:tr>
    </w:tbl>
    <w:p w:rsidR="00E4466B" w:rsidRPr="003B4B7B" w:rsidRDefault="00E4466B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E4466B" w:rsidRPr="003B4B7B" w:rsidRDefault="00E4466B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463838" w:rsidRPr="003B4B7B" w:rsidRDefault="00463838" w:rsidP="008E5780">
      <w:pPr>
        <w:spacing w:after="120" w:line="360" w:lineRule="auto"/>
        <w:jc w:val="center"/>
        <w:outlineLvl w:val="0"/>
        <w:rPr>
          <w:b/>
          <w:sz w:val="26"/>
          <w:szCs w:val="26"/>
        </w:rPr>
      </w:pPr>
      <w:r w:rsidRPr="003B4B7B">
        <w:rPr>
          <w:b/>
          <w:sz w:val="26"/>
          <w:szCs w:val="26"/>
        </w:rPr>
        <w:br w:type="page"/>
      </w:r>
      <w:r w:rsidRPr="003B4B7B">
        <w:rPr>
          <w:b/>
          <w:sz w:val="26"/>
          <w:szCs w:val="26"/>
        </w:rPr>
        <w:lastRenderedPageBreak/>
        <w:t>SỬA ĐỔI TÀI LIỆU</w:t>
      </w:r>
    </w:p>
    <w:tbl>
      <w:tblPr>
        <w:tblW w:w="9096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01"/>
        <w:gridCol w:w="3248"/>
        <w:gridCol w:w="1486"/>
        <w:gridCol w:w="1361"/>
      </w:tblGrid>
      <w:tr w:rsidR="00FD7A4C" w:rsidRPr="003B4B7B" w:rsidTr="00064095">
        <w:trPr>
          <w:jc w:val="center"/>
        </w:trPr>
        <w:tc>
          <w:tcPr>
            <w:tcW w:w="1300" w:type="dxa"/>
            <w:vAlign w:val="center"/>
          </w:tcPr>
          <w:p w:rsidR="004C5607" w:rsidRPr="003B4B7B" w:rsidRDefault="00064095" w:rsidP="00064095">
            <w:pPr>
              <w:jc w:val="center"/>
              <w:rPr>
                <w:b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  <w:lang w:val="nl-NL"/>
              </w:rPr>
              <w:t>Yêu cầu sửa đổi</w:t>
            </w:r>
          </w:p>
        </w:tc>
        <w:tc>
          <w:tcPr>
            <w:tcW w:w="1701" w:type="dxa"/>
            <w:vAlign w:val="center"/>
          </w:tcPr>
          <w:p w:rsidR="004C5607" w:rsidRPr="003B4B7B" w:rsidRDefault="00064095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3B4B7B">
              <w:rPr>
                <w:b/>
                <w:sz w:val="26"/>
                <w:szCs w:val="26"/>
                <w:lang w:val="nl-NL"/>
              </w:rPr>
              <w:t>Trang/</w:t>
            </w:r>
            <w:r w:rsidR="004C5607" w:rsidRPr="003B4B7B">
              <w:rPr>
                <w:b/>
                <w:sz w:val="26"/>
                <w:szCs w:val="26"/>
                <w:lang w:val="nl-NL"/>
              </w:rPr>
              <w:t>Phần liên quan việc sửa đổi</w:t>
            </w:r>
          </w:p>
        </w:tc>
        <w:tc>
          <w:tcPr>
            <w:tcW w:w="3248" w:type="dxa"/>
            <w:vAlign w:val="center"/>
          </w:tcPr>
          <w:p w:rsidR="004C5607" w:rsidRPr="003B4B7B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3B4B7B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486" w:type="dxa"/>
            <w:vAlign w:val="center"/>
          </w:tcPr>
          <w:p w:rsidR="004C5607" w:rsidRPr="003B4B7B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3B4B7B">
              <w:rPr>
                <w:b/>
                <w:sz w:val="26"/>
                <w:szCs w:val="26"/>
                <w:lang w:val="nl-NL"/>
              </w:rPr>
              <w:t>Lần sửa đổi</w:t>
            </w:r>
          </w:p>
        </w:tc>
        <w:tc>
          <w:tcPr>
            <w:tcW w:w="1361" w:type="dxa"/>
            <w:vAlign w:val="center"/>
          </w:tcPr>
          <w:p w:rsidR="004C5607" w:rsidRPr="003B4B7B" w:rsidRDefault="004C5607" w:rsidP="00064095">
            <w:pPr>
              <w:jc w:val="center"/>
              <w:rPr>
                <w:b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</w:rPr>
              <w:t xml:space="preserve">Ngày </w:t>
            </w:r>
            <w:r w:rsidR="00064095" w:rsidRPr="003B4B7B">
              <w:rPr>
                <w:b/>
                <w:sz w:val="26"/>
                <w:szCs w:val="26"/>
              </w:rPr>
              <w:t>sửa đổi</w:t>
            </w: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3B4B7B" w:rsidTr="00064095">
        <w:trPr>
          <w:jc w:val="center"/>
        </w:trPr>
        <w:tc>
          <w:tcPr>
            <w:tcW w:w="1300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3B4B7B" w:rsidRDefault="004C5607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  <w:tr w:rsidR="00E4466B" w:rsidRPr="003B4B7B" w:rsidTr="00064095">
        <w:trPr>
          <w:jc w:val="center"/>
        </w:trPr>
        <w:tc>
          <w:tcPr>
            <w:tcW w:w="1300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E4466B" w:rsidRPr="003B4B7B" w:rsidRDefault="00E4466B" w:rsidP="008C7FF2">
            <w:pPr>
              <w:rPr>
                <w:sz w:val="26"/>
                <w:szCs w:val="26"/>
              </w:rPr>
            </w:pPr>
          </w:p>
        </w:tc>
      </w:tr>
    </w:tbl>
    <w:p w:rsidR="00E4466B" w:rsidRPr="003B4B7B" w:rsidRDefault="00E4466B" w:rsidP="004950FF">
      <w:pPr>
        <w:spacing w:before="120" w:after="120"/>
        <w:ind w:firstLine="567"/>
        <w:jc w:val="both"/>
        <w:rPr>
          <w:b/>
          <w:sz w:val="26"/>
          <w:szCs w:val="26"/>
          <w:lang w:val="en-US"/>
        </w:rPr>
      </w:pPr>
    </w:p>
    <w:p w:rsidR="00E164C0" w:rsidRPr="003B4B7B" w:rsidRDefault="00E164C0" w:rsidP="00A21708">
      <w:pPr>
        <w:spacing w:before="180" w:after="180"/>
        <w:ind w:firstLine="720"/>
        <w:jc w:val="both"/>
        <w:rPr>
          <w:b/>
          <w:sz w:val="26"/>
          <w:szCs w:val="26"/>
          <w:lang w:val="en-US"/>
        </w:rPr>
      </w:pPr>
      <w:r w:rsidRPr="003B4B7B">
        <w:rPr>
          <w:b/>
          <w:sz w:val="26"/>
          <w:szCs w:val="26"/>
          <w:lang w:val="en-US"/>
        </w:rPr>
        <w:lastRenderedPageBreak/>
        <w:t>1</w:t>
      </w:r>
      <w:r w:rsidRPr="003B4B7B">
        <w:rPr>
          <w:b/>
          <w:sz w:val="26"/>
          <w:szCs w:val="26"/>
        </w:rPr>
        <w:t xml:space="preserve">. MỤC ĐÍCH </w:t>
      </w:r>
    </w:p>
    <w:p w:rsidR="009338A5" w:rsidRPr="003B4B7B" w:rsidRDefault="00D768F5" w:rsidP="00A21708">
      <w:pPr>
        <w:spacing w:before="180" w:after="180"/>
        <w:ind w:firstLine="720"/>
        <w:jc w:val="both"/>
        <w:rPr>
          <w:spacing w:val="-2"/>
          <w:sz w:val="26"/>
          <w:szCs w:val="26"/>
          <w:lang w:val="en-US"/>
        </w:rPr>
      </w:pPr>
      <w:r w:rsidRPr="003B4B7B">
        <w:rPr>
          <w:sz w:val="26"/>
          <w:szCs w:val="26"/>
        </w:rPr>
        <w:t xml:space="preserve">Quy định nội dung, trình tự và trách nhiệm trong việc </w:t>
      </w:r>
      <w:r w:rsidR="009338A5" w:rsidRPr="003B4B7B">
        <w:rPr>
          <w:spacing w:val="-2"/>
          <w:sz w:val="26"/>
          <w:szCs w:val="26"/>
        </w:rPr>
        <w:t>Cấp thẻ bảo hiểm y tế đối với người lao động, học sinh, sinh viên và thân nhân của CBCS, công nhân Công an đang phục vụ, công tác trong CAND</w:t>
      </w:r>
      <w:r w:rsidR="009338A5" w:rsidRPr="003B4B7B">
        <w:rPr>
          <w:spacing w:val="-2"/>
          <w:sz w:val="26"/>
          <w:szCs w:val="26"/>
          <w:lang w:val="en-US"/>
        </w:rPr>
        <w:t xml:space="preserve"> </w:t>
      </w:r>
      <w:r w:rsidR="009338A5" w:rsidRPr="003B4B7B">
        <w:rPr>
          <w:sz w:val="26"/>
          <w:szCs w:val="26"/>
        </w:rPr>
        <w:t>đảm bảo theo đúng quy định của pháp luật.</w:t>
      </w:r>
    </w:p>
    <w:p w:rsidR="00E164C0" w:rsidRPr="003B4B7B" w:rsidRDefault="00E164C0" w:rsidP="00A21708">
      <w:pPr>
        <w:spacing w:before="180" w:after="180"/>
        <w:ind w:firstLine="720"/>
        <w:jc w:val="both"/>
        <w:outlineLvl w:val="0"/>
        <w:rPr>
          <w:b/>
          <w:sz w:val="26"/>
          <w:szCs w:val="26"/>
          <w:lang w:val="en-US"/>
        </w:rPr>
      </w:pPr>
      <w:r w:rsidRPr="003B4B7B">
        <w:rPr>
          <w:b/>
          <w:sz w:val="26"/>
          <w:szCs w:val="26"/>
          <w:lang w:val="en-US"/>
        </w:rPr>
        <w:t>2</w:t>
      </w:r>
      <w:r w:rsidRPr="003B4B7B">
        <w:rPr>
          <w:b/>
          <w:sz w:val="26"/>
          <w:szCs w:val="26"/>
        </w:rPr>
        <w:t>. PHẠM VI</w:t>
      </w:r>
      <w:r w:rsidRPr="003B4B7B">
        <w:rPr>
          <w:b/>
          <w:sz w:val="26"/>
          <w:szCs w:val="26"/>
          <w:lang w:val="en-US"/>
        </w:rPr>
        <w:t xml:space="preserve"> ÁP DỤNG</w:t>
      </w:r>
    </w:p>
    <w:p w:rsidR="00D768F5" w:rsidRPr="003B4B7B" w:rsidRDefault="00D768F5" w:rsidP="00A21708">
      <w:pPr>
        <w:spacing w:before="180" w:after="180"/>
        <w:ind w:firstLine="720"/>
        <w:jc w:val="both"/>
        <w:rPr>
          <w:sz w:val="26"/>
          <w:szCs w:val="26"/>
          <w:lang w:val="pt-BR"/>
        </w:rPr>
      </w:pPr>
      <w:r w:rsidRPr="003B4B7B">
        <w:rPr>
          <w:sz w:val="26"/>
          <w:szCs w:val="26"/>
        </w:rPr>
        <w:t xml:space="preserve">- Áp dụng cho việc </w:t>
      </w:r>
      <w:r w:rsidR="00BE686B" w:rsidRPr="003B4B7B">
        <w:rPr>
          <w:spacing w:val="-2"/>
          <w:sz w:val="26"/>
          <w:szCs w:val="26"/>
        </w:rPr>
        <w:t xml:space="preserve">Cấp thẻ bảo hiểm y tế đối với người lao động, học sinh, sinh viên và thân nhân của CBCS, công nhân Công an đang phục vụ, công tác </w:t>
      </w:r>
      <w:r w:rsidRPr="003B4B7B">
        <w:rPr>
          <w:sz w:val="26"/>
          <w:szCs w:val="26"/>
          <w:lang w:val="pt-BR"/>
        </w:rPr>
        <w:t>tại Công an tỉnh</w:t>
      </w:r>
      <w:r w:rsidR="00544E6A">
        <w:rPr>
          <w:sz w:val="26"/>
          <w:szCs w:val="26"/>
          <w:lang w:val="pt-BR"/>
        </w:rPr>
        <w:t xml:space="preserve"> Hậu Giang</w:t>
      </w:r>
      <w:r w:rsidRPr="003B4B7B">
        <w:rPr>
          <w:sz w:val="26"/>
          <w:szCs w:val="26"/>
          <w:lang w:val="pt-BR"/>
        </w:rPr>
        <w:t>.</w:t>
      </w:r>
    </w:p>
    <w:p w:rsidR="00D768F5" w:rsidRPr="003B4B7B" w:rsidRDefault="00D768F5" w:rsidP="00A21708">
      <w:pPr>
        <w:spacing w:before="180" w:after="180"/>
        <w:ind w:firstLine="720"/>
        <w:jc w:val="both"/>
        <w:rPr>
          <w:b/>
          <w:sz w:val="26"/>
          <w:szCs w:val="26"/>
        </w:rPr>
      </w:pPr>
      <w:r w:rsidRPr="003B4B7B">
        <w:rPr>
          <w:sz w:val="26"/>
          <w:szCs w:val="26"/>
        </w:rPr>
        <w:t xml:space="preserve"> - </w:t>
      </w:r>
      <w:r w:rsidRPr="00544E6A">
        <w:rPr>
          <w:sz w:val="26"/>
          <w:szCs w:val="26"/>
        </w:rPr>
        <w:t>Phòng Tổ chức cán bộ</w:t>
      </w:r>
      <w:r w:rsidRPr="003B4B7B">
        <w:rPr>
          <w:sz w:val="26"/>
          <w:szCs w:val="26"/>
        </w:rPr>
        <w:t xml:space="preserve"> Công an </w:t>
      </w:r>
      <w:r w:rsidRPr="00544E6A">
        <w:rPr>
          <w:sz w:val="26"/>
          <w:szCs w:val="26"/>
        </w:rPr>
        <w:t>tỉnh</w:t>
      </w:r>
      <w:r w:rsidR="00544E6A" w:rsidRPr="00544E6A">
        <w:rPr>
          <w:sz w:val="26"/>
          <w:szCs w:val="26"/>
          <w:lang w:val="pt-BR"/>
        </w:rPr>
        <w:t xml:space="preserve"> Hậu Giang</w:t>
      </w:r>
      <w:r w:rsidR="00AA5576" w:rsidRPr="00544E6A">
        <w:rPr>
          <w:sz w:val="26"/>
          <w:szCs w:val="26"/>
        </w:rPr>
        <w:t xml:space="preserve">, </w:t>
      </w:r>
      <w:r w:rsidR="00544E6A" w:rsidRPr="00544E6A">
        <w:rPr>
          <w:sz w:val="26"/>
          <w:szCs w:val="26"/>
          <w:lang w:val="pt-BR"/>
        </w:rPr>
        <w:t xml:space="preserve">Công an các đơn vị, địa phương </w:t>
      </w:r>
      <w:r w:rsidRPr="003B4B7B">
        <w:rPr>
          <w:sz w:val="26"/>
          <w:szCs w:val="26"/>
        </w:rPr>
        <w:t>tổ chức triển khai thực hiện quy trình này.</w:t>
      </w:r>
    </w:p>
    <w:p w:rsidR="00E164C0" w:rsidRPr="003B4B7B" w:rsidRDefault="00E164C0" w:rsidP="00A21708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3B4B7B">
        <w:rPr>
          <w:b/>
          <w:sz w:val="26"/>
          <w:szCs w:val="26"/>
        </w:rPr>
        <w:t>3. TÀI LIỆU VIỆN DẪN</w:t>
      </w:r>
    </w:p>
    <w:p w:rsidR="00E164C0" w:rsidRPr="003B4B7B" w:rsidRDefault="00E164C0" w:rsidP="00A21708">
      <w:pPr>
        <w:spacing w:before="180" w:after="18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>- Tiêu ch</w:t>
      </w:r>
      <w:r w:rsidR="008E5780" w:rsidRPr="003B4B7B">
        <w:rPr>
          <w:sz w:val="26"/>
          <w:szCs w:val="26"/>
        </w:rPr>
        <w:t>uẩn quốc gia TCVN ISO 9001:2015.</w:t>
      </w:r>
    </w:p>
    <w:p w:rsidR="005A35EA" w:rsidRPr="003B4B7B" w:rsidRDefault="005A35EA" w:rsidP="00A21708">
      <w:pPr>
        <w:spacing w:before="180" w:after="18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>- Mô hình khung Hệ thống quản lý chất lượng theo Tiêu chuẩn quốc gia TCVN ISO 9001:2015 trong Công an nhân dân.</w:t>
      </w:r>
    </w:p>
    <w:p w:rsidR="00E164C0" w:rsidRPr="003B4B7B" w:rsidRDefault="00E164C0" w:rsidP="00A21708">
      <w:pPr>
        <w:spacing w:before="180" w:after="18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>- Các văn bản pháp quy liên quan</w:t>
      </w:r>
      <w:r w:rsidR="00616A08" w:rsidRPr="003B4B7B">
        <w:rPr>
          <w:sz w:val="26"/>
          <w:szCs w:val="26"/>
        </w:rPr>
        <w:t xml:space="preserve"> đề cập tại mục 5.1</w:t>
      </w:r>
      <w:r w:rsidRPr="003B4B7B">
        <w:rPr>
          <w:sz w:val="26"/>
          <w:szCs w:val="26"/>
        </w:rPr>
        <w:t>.</w:t>
      </w:r>
    </w:p>
    <w:p w:rsidR="00E164C0" w:rsidRPr="003B4B7B" w:rsidRDefault="00E164C0" w:rsidP="00A21708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3B4B7B">
        <w:rPr>
          <w:b/>
          <w:sz w:val="26"/>
          <w:szCs w:val="26"/>
        </w:rPr>
        <w:t>4. ĐỊNH NGHĨA/VIẾT TẮT</w:t>
      </w:r>
    </w:p>
    <w:p w:rsidR="00575285" w:rsidRPr="00544E6A" w:rsidRDefault="00575285" w:rsidP="00A21708">
      <w:pPr>
        <w:spacing w:before="180" w:after="180"/>
        <w:ind w:firstLine="720"/>
        <w:jc w:val="both"/>
        <w:rPr>
          <w:sz w:val="26"/>
          <w:szCs w:val="26"/>
        </w:rPr>
      </w:pPr>
      <w:r w:rsidRPr="003B4B7B">
        <w:rPr>
          <w:sz w:val="26"/>
          <w:szCs w:val="26"/>
        </w:rPr>
        <w:t>- BHYT: Bảo hiểm y tế.</w:t>
      </w:r>
    </w:p>
    <w:p w:rsidR="00575285" w:rsidRPr="00544E6A" w:rsidRDefault="00575285" w:rsidP="00A21708">
      <w:pPr>
        <w:spacing w:before="180" w:after="180"/>
        <w:ind w:firstLine="720"/>
        <w:jc w:val="both"/>
        <w:rPr>
          <w:sz w:val="26"/>
          <w:szCs w:val="26"/>
        </w:rPr>
      </w:pPr>
      <w:r w:rsidRPr="00544E6A">
        <w:rPr>
          <w:sz w:val="26"/>
          <w:szCs w:val="26"/>
        </w:rPr>
        <w:t>- BHXH: Bảo hiểm xã hội.</w:t>
      </w:r>
    </w:p>
    <w:p w:rsidR="00575285" w:rsidRPr="00544E6A" w:rsidRDefault="00575285" w:rsidP="00A21708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544E6A">
        <w:rPr>
          <w:sz w:val="26"/>
          <w:szCs w:val="26"/>
        </w:rPr>
        <w:t>- CAT: Công an tỉnh.</w:t>
      </w:r>
    </w:p>
    <w:p w:rsidR="00575285" w:rsidRPr="00544E6A" w:rsidRDefault="00575285" w:rsidP="00A21708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544E6A">
        <w:rPr>
          <w:sz w:val="26"/>
          <w:szCs w:val="26"/>
        </w:rPr>
        <w:t>- CBCS: S</w:t>
      </w:r>
      <w:r w:rsidRPr="003B4B7B">
        <w:rPr>
          <w:sz w:val="26"/>
          <w:szCs w:val="26"/>
          <w:lang w:val="pt-BR"/>
        </w:rPr>
        <w:t>ĩ quan, hạ sĩ quan, chiến sĩ nghĩa vụ</w:t>
      </w:r>
    </w:p>
    <w:p w:rsidR="00575285" w:rsidRPr="00544E6A" w:rsidRDefault="00575285" w:rsidP="00A21708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544E6A">
        <w:rPr>
          <w:sz w:val="26"/>
          <w:szCs w:val="26"/>
        </w:rPr>
        <w:t>- TCCB: Tổ chức cán bộ.</w:t>
      </w:r>
    </w:p>
    <w:p w:rsidR="003E6F64" w:rsidRPr="003B4B7B" w:rsidRDefault="003E6F64" w:rsidP="00A21708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3B4B7B">
        <w:rPr>
          <w:sz w:val="26"/>
          <w:szCs w:val="26"/>
          <w:lang w:val="pt-BR"/>
        </w:rPr>
        <w:t>- Công dân tạm tuyển: Công dân được tạm tuyển trước khi chính thức được tuyển chọn vào Công an nhân dân.</w:t>
      </w:r>
    </w:p>
    <w:p w:rsidR="00377CCA" w:rsidRPr="00544E6A" w:rsidRDefault="00377CCA" w:rsidP="00A21708">
      <w:pPr>
        <w:spacing w:before="180" w:after="180" w:line="360" w:lineRule="atLeast"/>
        <w:ind w:firstLine="720"/>
        <w:jc w:val="both"/>
        <w:rPr>
          <w:spacing w:val="-4"/>
          <w:sz w:val="26"/>
          <w:szCs w:val="26"/>
          <w:lang w:val="pt-BR"/>
        </w:rPr>
      </w:pPr>
      <w:r w:rsidRPr="00544E6A">
        <w:rPr>
          <w:spacing w:val="-4"/>
          <w:sz w:val="26"/>
          <w:szCs w:val="26"/>
          <w:lang w:val="pt-BR"/>
        </w:rPr>
        <w:t>- Bộ phận chuyên môn, nghiệp vụ: Bộ phận chuyên môn nghiệp vụ thuộc Phòng TCCB có trách nhiệm giải quyết thủ tục hành chính theo lĩnh vực được phân công.</w:t>
      </w:r>
    </w:p>
    <w:p w:rsidR="00E4466B" w:rsidRPr="00544E6A" w:rsidRDefault="00575285" w:rsidP="00A21708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544E6A">
        <w:rPr>
          <w:sz w:val="26"/>
          <w:szCs w:val="26"/>
          <w:lang w:val="pt-BR"/>
        </w:rPr>
        <w:t>- Công an các đơn vị: Các phòng Công an tỉnh, Công an các huyện,</w:t>
      </w:r>
      <w:r w:rsidR="00544E6A">
        <w:rPr>
          <w:sz w:val="26"/>
          <w:szCs w:val="26"/>
          <w:lang w:val="pt-BR"/>
        </w:rPr>
        <w:t xml:space="preserve"> thị xã,</w:t>
      </w:r>
      <w:r w:rsidRPr="00544E6A">
        <w:rPr>
          <w:sz w:val="26"/>
          <w:szCs w:val="26"/>
          <w:lang w:val="pt-BR"/>
        </w:rPr>
        <w:t xml:space="preserve"> thành phố.</w:t>
      </w:r>
    </w:p>
    <w:p w:rsidR="001F4D30" w:rsidRPr="003B4B7B" w:rsidRDefault="005E1CAA" w:rsidP="00A21708">
      <w:pPr>
        <w:spacing w:before="180" w:after="180" w:line="360" w:lineRule="atLeast"/>
        <w:ind w:firstLine="720"/>
        <w:jc w:val="both"/>
        <w:rPr>
          <w:b/>
          <w:sz w:val="26"/>
          <w:szCs w:val="26"/>
          <w:lang w:val="en-US"/>
        </w:rPr>
      </w:pPr>
      <w:r w:rsidRPr="003B4B7B">
        <w:rPr>
          <w:b/>
          <w:sz w:val="26"/>
          <w:szCs w:val="26"/>
        </w:rPr>
        <w:lastRenderedPageBreak/>
        <w:t xml:space="preserve">5. </w:t>
      </w:r>
      <w:r w:rsidR="00463838" w:rsidRPr="003B4B7B">
        <w:rPr>
          <w:b/>
          <w:sz w:val="26"/>
          <w:szCs w:val="26"/>
        </w:rPr>
        <w:t>NỘI DUNG QUY TRÌNH</w:t>
      </w:r>
    </w:p>
    <w:tbl>
      <w:tblPr>
        <w:tblW w:w="91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04"/>
        <w:gridCol w:w="4185"/>
        <w:gridCol w:w="1559"/>
        <w:gridCol w:w="987"/>
        <w:gridCol w:w="289"/>
        <w:gridCol w:w="567"/>
        <w:gridCol w:w="734"/>
      </w:tblGrid>
      <w:tr w:rsidR="00FD7A4C" w:rsidRPr="003B4B7B" w:rsidTr="0036317B">
        <w:trPr>
          <w:trHeight w:val="408"/>
          <w:jc w:val="center"/>
        </w:trPr>
        <w:tc>
          <w:tcPr>
            <w:tcW w:w="804" w:type="dxa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321" w:type="dxa"/>
            <w:gridSpan w:val="6"/>
          </w:tcPr>
          <w:p w:rsidR="009A014D" w:rsidRPr="003B4B7B" w:rsidRDefault="009A014D" w:rsidP="00A21708">
            <w:pPr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Cơ sở pháp lý</w:t>
            </w:r>
          </w:p>
        </w:tc>
      </w:tr>
      <w:tr w:rsidR="00FD7A4C" w:rsidRPr="003B4B7B" w:rsidTr="00083E10">
        <w:trPr>
          <w:trHeight w:val="622"/>
          <w:jc w:val="center"/>
        </w:trPr>
        <w:tc>
          <w:tcPr>
            <w:tcW w:w="804" w:type="dxa"/>
            <w:vAlign w:val="center"/>
          </w:tcPr>
          <w:p w:rsidR="009A014D" w:rsidRPr="003B4B7B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</w:tcPr>
          <w:p w:rsidR="00971B03" w:rsidRPr="003B4B7B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3B4B7B">
              <w:rPr>
                <w:i/>
                <w:sz w:val="26"/>
                <w:szCs w:val="26"/>
                <w:lang w:val="pt-BR"/>
              </w:rPr>
              <w:t>- Luật Bảo hiểm y tế số 25/2008/QH12 ngày 14/11/2008 của Quốc hội.</w:t>
            </w:r>
          </w:p>
          <w:p w:rsidR="00FD7A60" w:rsidRPr="003B4B7B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3B4B7B">
              <w:rPr>
                <w:i/>
                <w:sz w:val="26"/>
                <w:szCs w:val="26"/>
                <w:lang w:val="pt-BR"/>
              </w:rPr>
              <w:t>- Luật số 46/2014/QH13 ngày 13/6/2014 của Quốc hội sửa đổi, bổ sung một số điều của Luật Bảo hiểm y tế.</w:t>
            </w:r>
          </w:p>
          <w:p w:rsidR="004C5EBB" w:rsidRPr="003B4B7B" w:rsidRDefault="004C5EBB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3B4B7B">
              <w:rPr>
                <w:i/>
                <w:sz w:val="26"/>
                <w:szCs w:val="26"/>
                <w:lang w:val="pt-BR"/>
              </w:rPr>
              <w:t xml:space="preserve">- </w:t>
            </w:r>
            <w:r w:rsidR="001754A5" w:rsidRPr="003B4B7B">
              <w:rPr>
                <w:i/>
                <w:sz w:val="26"/>
                <w:szCs w:val="26"/>
                <w:lang w:val="pt-BR"/>
              </w:rPr>
              <w:t xml:space="preserve">Nghị định </w:t>
            </w:r>
            <w:r w:rsidR="00D53A56" w:rsidRPr="003B4B7B">
              <w:rPr>
                <w:i/>
                <w:sz w:val="26"/>
                <w:szCs w:val="26"/>
                <w:lang w:val="pt-BR"/>
              </w:rPr>
              <w:t xml:space="preserve">số </w:t>
            </w:r>
            <w:r w:rsidR="001754A5" w:rsidRPr="003B4B7B">
              <w:rPr>
                <w:i/>
                <w:sz w:val="26"/>
                <w:szCs w:val="26"/>
                <w:lang w:val="pt-BR"/>
              </w:rPr>
              <w:t>146/2018/NĐ-CP ngày 17/10/2018 của Chính phủ quy định chi tiết và hướng dẫn biện pháp thi hành một số điều của Luật Bảo hiểm y tế.</w:t>
            </w:r>
          </w:p>
          <w:p w:rsidR="00C65E37" w:rsidRPr="003B4B7B" w:rsidRDefault="00971B03" w:rsidP="00C65E37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3B4B7B">
              <w:rPr>
                <w:i/>
                <w:sz w:val="26"/>
                <w:szCs w:val="26"/>
                <w:lang w:val="pt-BR"/>
              </w:rPr>
              <w:t xml:space="preserve">- Thông tư </w:t>
            </w:r>
            <w:r w:rsidR="004C5EBB" w:rsidRPr="003B4B7B">
              <w:rPr>
                <w:i/>
                <w:sz w:val="26"/>
                <w:szCs w:val="26"/>
                <w:lang w:val="pt-BR"/>
              </w:rPr>
              <w:t>57/2019/</w:t>
            </w:r>
            <w:r w:rsidR="001754A5" w:rsidRPr="003B4B7B">
              <w:rPr>
                <w:i/>
                <w:sz w:val="26"/>
                <w:szCs w:val="26"/>
                <w:lang w:val="pt-BR"/>
              </w:rPr>
              <w:t xml:space="preserve">TT-BCA ngày 11/11/2019 của Bộ trưởng Bộ Công an hướng dẫn thực hiện bảo hiểm y tế đối với người lao động, học sinh, sinh </w:t>
            </w:r>
            <w:r w:rsidR="00002F08" w:rsidRPr="003B4B7B">
              <w:rPr>
                <w:i/>
                <w:sz w:val="26"/>
                <w:szCs w:val="26"/>
                <w:lang w:val="pt-BR"/>
              </w:rPr>
              <w:t xml:space="preserve">viên </w:t>
            </w:r>
            <w:r w:rsidR="001754A5" w:rsidRPr="003B4B7B">
              <w:rPr>
                <w:i/>
                <w:sz w:val="26"/>
                <w:szCs w:val="26"/>
                <w:lang w:val="pt-BR"/>
              </w:rPr>
              <w:t xml:space="preserve"> và thân nhân của cán bộ, chiến sỹ, công nhân công an đang phục vụ, công tác trong Công an nhân dân.</w:t>
            </w:r>
          </w:p>
        </w:tc>
      </w:tr>
      <w:tr w:rsidR="00FD7A4C" w:rsidRPr="003B4B7B" w:rsidTr="0036317B">
        <w:trPr>
          <w:trHeight w:val="422"/>
          <w:jc w:val="center"/>
        </w:trPr>
        <w:tc>
          <w:tcPr>
            <w:tcW w:w="804" w:type="dxa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9A014D" w:rsidP="00A21708">
            <w:pPr>
              <w:jc w:val="both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  <w:lang w:eastAsia="ar-SA"/>
              </w:rPr>
              <w:t xml:space="preserve">Yêu cầu, điều </w:t>
            </w:r>
            <w:r w:rsidR="00757E49" w:rsidRPr="003B4B7B">
              <w:rPr>
                <w:b/>
                <w:sz w:val="26"/>
                <w:szCs w:val="26"/>
                <w:lang w:eastAsia="ar-SA"/>
              </w:rPr>
              <w:t>kiện thực hiện thủ tục hành chính</w:t>
            </w:r>
          </w:p>
        </w:tc>
      </w:tr>
      <w:tr w:rsidR="00FD7A4C" w:rsidRPr="003B4B7B" w:rsidTr="0029049C">
        <w:trPr>
          <w:trHeight w:val="662"/>
          <w:jc w:val="center"/>
        </w:trPr>
        <w:tc>
          <w:tcPr>
            <w:tcW w:w="804" w:type="dxa"/>
            <w:vAlign w:val="center"/>
          </w:tcPr>
          <w:p w:rsidR="005E59F5" w:rsidRPr="003B4B7B" w:rsidRDefault="005E59F5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5E59F5" w:rsidRPr="003B4B7B" w:rsidRDefault="006F5869" w:rsidP="00A21708">
            <w:pPr>
              <w:jc w:val="both"/>
              <w:rPr>
                <w:sz w:val="26"/>
                <w:szCs w:val="26"/>
                <w:lang w:val="pt-BR"/>
              </w:rPr>
            </w:pPr>
            <w:r w:rsidRPr="003B4B7B">
              <w:rPr>
                <w:sz w:val="26"/>
                <w:szCs w:val="26"/>
              </w:rPr>
              <w:t xml:space="preserve">Đảm bảo đúng đối tượng tham gia bảo hiểm y tế theo quy định tại Điều 2 Thông tư </w:t>
            </w:r>
            <w:r w:rsidRPr="00544E6A">
              <w:rPr>
                <w:sz w:val="26"/>
                <w:szCs w:val="26"/>
              </w:rPr>
              <w:t>57/2019/TT-BCA</w:t>
            </w:r>
            <w:r w:rsidRPr="003B4B7B">
              <w:rPr>
                <w:sz w:val="26"/>
                <w:szCs w:val="26"/>
              </w:rPr>
              <w:t xml:space="preserve">, ngày </w:t>
            </w:r>
            <w:r w:rsidRPr="00544E6A">
              <w:rPr>
                <w:sz w:val="26"/>
                <w:szCs w:val="26"/>
              </w:rPr>
              <w:t>11/11/2019</w:t>
            </w:r>
            <w:r w:rsidRPr="003B4B7B">
              <w:rPr>
                <w:sz w:val="26"/>
                <w:szCs w:val="26"/>
              </w:rPr>
              <w:t xml:space="preserve"> của Bộ Công an</w:t>
            </w:r>
            <w:r w:rsidRPr="00544E6A">
              <w:rPr>
                <w:sz w:val="26"/>
                <w:szCs w:val="26"/>
              </w:rPr>
              <w:t xml:space="preserve"> hướng dẫn thực hiện bảo hiểm y tế đối với </w:t>
            </w:r>
            <w:r w:rsidRPr="003B4B7B">
              <w:rPr>
                <w:sz w:val="26"/>
                <w:szCs w:val="26"/>
                <w:lang w:val="pt-BR"/>
              </w:rPr>
              <w:t>người lao động, học sinh, sinh viên  và thân nhân của cán bộ, chiến sỹ, công nhân công an đang phục vụ, công tác trong Công an nhân dân.</w:t>
            </w:r>
          </w:p>
        </w:tc>
      </w:tr>
      <w:tr w:rsidR="00FD7A4C" w:rsidRPr="003B4B7B" w:rsidTr="0029049C">
        <w:trPr>
          <w:trHeight w:val="452"/>
          <w:jc w:val="center"/>
        </w:trPr>
        <w:tc>
          <w:tcPr>
            <w:tcW w:w="804" w:type="dxa"/>
            <w:vMerge w:val="restart"/>
            <w:vAlign w:val="center"/>
          </w:tcPr>
          <w:p w:rsidR="00F9552E" w:rsidRPr="003B4B7B" w:rsidRDefault="00F955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5.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F9552E" w:rsidRPr="003B4B7B" w:rsidRDefault="00F9552E" w:rsidP="00A21708">
            <w:pPr>
              <w:ind w:firstLine="340"/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Thành phần hồ sơ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52E" w:rsidRPr="003B4B7B" w:rsidRDefault="00F9552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Bản chính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F9552E" w:rsidRPr="003B4B7B" w:rsidRDefault="00F9552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Bản sao</w:t>
            </w:r>
          </w:p>
        </w:tc>
      </w:tr>
      <w:tr w:rsidR="00FD7A4C" w:rsidRPr="003B4B7B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BC142E" w:rsidRPr="003B4B7B" w:rsidRDefault="00BC142E" w:rsidP="00CE0949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3B4B7B">
              <w:rPr>
                <w:sz w:val="26"/>
                <w:szCs w:val="26"/>
                <w:lang w:val="pt-BR"/>
              </w:rPr>
              <w:t>Danh sách</w:t>
            </w:r>
            <w:r w:rsidR="00337D16" w:rsidRPr="003B4B7B">
              <w:rPr>
                <w:rStyle w:val="Bodytext"/>
                <w:lang w:val="pt-BR" w:eastAsia="vi-VN"/>
              </w:rPr>
              <w:t xml:space="preserve"> kèm theo File dữ liệu</w:t>
            </w:r>
            <w:r w:rsidRPr="003B4B7B">
              <w:rPr>
                <w:sz w:val="26"/>
                <w:szCs w:val="26"/>
                <w:lang w:val="pt-BR"/>
              </w:rPr>
              <w:t xml:space="preserve"> người lao động làm việc theo hợp đồng lao động</w:t>
            </w:r>
            <w:r w:rsidR="00E1370A" w:rsidRPr="003B4B7B">
              <w:rPr>
                <w:sz w:val="26"/>
                <w:szCs w:val="26"/>
                <w:lang w:val="pt-BR"/>
              </w:rPr>
              <w:t xml:space="preserve">,Công dân tạm tuyển </w:t>
            </w:r>
            <w:r w:rsidRPr="003B4B7B">
              <w:rPr>
                <w:sz w:val="26"/>
                <w:szCs w:val="26"/>
                <w:lang w:val="pt-BR"/>
              </w:rPr>
              <w:t xml:space="preserve">và thân nhân của CBCS </w:t>
            </w:r>
            <w:r w:rsidRPr="003B4B7B">
              <w:rPr>
                <w:i/>
                <w:sz w:val="26"/>
                <w:szCs w:val="26"/>
                <w:lang w:val="pt-BR"/>
              </w:rPr>
              <w:t xml:space="preserve">(Mẫu ban hành kèm theo Thông tư số 57/2019/TT-BCA ngày </w:t>
            </w:r>
            <w:r w:rsidR="00CE0949" w:rsidRPr="003B4B7B">
              <w:rPr>
                <w:i/>
                <w:sz w:val="26"/>
                <w:szCs w:val="26"/>
                <w:lang w:val="pt-BR"/>
              </w:rPr>
              <w:t>27/3/2020</w:t>
            </w:r>
            <w:r w:rsidRPr="003B4B7B">
              <w:rPr>
                <w:i/>
                <w:sz w:val="26"/>
                <w:szCs w:val="26"/>
                <w:lang w:val="pt-BR"/>
              </w:rPr>
              <w:t xml:space="preserve"> của Bộ trưởng Bộ Công an).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FD7A4C" w:rsidRPr="003B4B7B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BC142E" w:rsidRPr="003B4B7B" w:rsidRDefault="00BC142E" w:rsidP="00B03D39">
            <w:pPr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3B4B7B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3B4B7B">
              <w:rPr>
                <w:sz w:val="26"/>
                <w:szCs w:val="26"/>
                <w:lang w:val="pt-BR"/>
              </w:rPr>
              <w:t xml:space="preserve">người lao động, </w:t>
            </w:r>
            <w:r w:rsidR="00E1370A" w:rsidRPr="003B4B7B">
              <w:rPr>
                <w:sz w:val="26"/>
                <w:szCs w:val="26"/>
                <w:lang w:val="pt-BR"/>
              </w:rPr>
              <w:t>Công dân tạm tuyển,</w:t>
            </w:r>
            <w:r w:rsidRPr="003B4B7B">
              <w:rPr>
                <w:rStyle w:val="Bodytext"/>
                <w:lang w:val="pt-BR" w:eastAsia="vi-VN"/>
              </w:rPr>
              <w:t>CBCS (</w:t>
            </w:r>
            <w:r w:rsidRPr="003B4B7B">
              <w:rPr>
                <w:rStyle w:val="Bodytext"/>
                <w:i/>
                <w:lang w:val="pt-BR" w:eastAsia="vi-VN"/>
              </w:rPr>
              <w:t xml:space="preserve"> Ban hành kèm theo QĐ số </w:t>
            </w:r>
            <w:r w:rsidR="00CE0949" w:rsidRPr="003B4B7B">
              <w:rPr>
                <w:rStyle w:val="Bodytext"/>
                <w:i/>
                <w:lang w:val="pt-BR" w:eastAsia="vi-VN"/>
              </w:rPr>
              <w:t>505</w:t>
            </w:r>
            <w:r w:rsidRPr="003B4B7B">
              <w:rPr>
                <w:rStyle w:val="Bodytext"/>
                <w:i/>
                <w:lang w:val="pt-BR" w:eastAsia="vi-VN"/>
              </w:rPr>
              <w:t xml:space="preserve">/QĐ-BHXH ngày </w:t>
            </w:r>
            <w:r w:rsidR="00B03D39" w:rsidRPr="003B4B7B">
              <w:rPr>
                <w:rStyle w:val="Bodytext"/>
                <w:i/>
                <w:lang w:val="pt-BR" w:eastAsia="vi-VN"/>
              </w:rPr>
              <w:t>27/3/2020</w:t>
            </w:r>
            <w:r w:rsidRPr="003B4B7B">
              <w:rPr>
                <w:rStyle w:val="Bodytext"/>
                <w:i/>
                <w:lang w:val="pt-BR" w:eastAsia="vi-VN"/>
              </w:rPr>
              <w:t>của BHXH Việt Nam)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FD7A4C" w:rsidRPr="003B4B7B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BC142E" w:rsidRPr="003B4B7B" w:rsidRDefault="00BC142E" w:rsidP="006D596F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3B4B7B">
              <w:rPr>
                <w:rStyle w:val="Bodytext"/>
                <w:lang w:val="pt-BR" w:eastAsia="vi-VN"/>
              </w:rPr>
              <w:t xml:space="preserve">Phụ lục thành viên hộ gia đình của </w:t>
            </w:r>
            <w:r w:rsidRPr="003B4B7B">
              <w:rPr>
                <w:sz w:val="26"/>
                <w:szCs w:val="26"/>
                <w:lang w:val="pt-BR"/>
              </w:rPr>
              <w:t>người lao động</w:t>
            </w:r>
            <w:r w:rsidR="00E1370A" w:rsidRPr="003B4B7B">
              <w:rPr>
                <w:sz w:val="26"/>
                <w:szCs w:val="26"/>
                <w:lang w:val="pt-BR"/>
              </w:rPr>
              <w:t>, Công dân tạm tuyển</w:t>
            </w:r>
            <w:r w:rsidRPr="003B4B7B">
              <w:rPr>
                <w:sz w:val="26"/>
                <w:szCs w:val="26"/>
                <w:lang w:val="pt-BR"/>
              </w:rPr>
              <w:t xml:space="preserve"> và thân nhân của CBCS</w:t>
            </w:r>
            <w:r w:rsidRPr="003B4B7B">
              <w:rPr>
                <w:rStyle w:val="Bodytext"/>
                <w:lang w:val="pt-BR" w:eastAsia="vi-VN"/>
              </w:rPr>
              <w:t xml:space="preserve"> (</w:t>
            </w:r>
            <w:r w:rsidRPr="003B4B7B">
              <w:rPr>
                <w:rStyle w:val="Bodytext"/>
                <w:i/>
                <w:lang w:val="pt-BR" w:eastAsia="vi-VN"/>
              </w:rPr>
              <w:t xml:space="preserve">Ban hành kèm theo QĐ số </w:t>
            </w:r>
            <w:r w:rsidR="006D596F" w:rsidRPr="003B4B7B">
              <w:rPr>
                <w:rStyle w:val="Bodytext"/>
                <w:i/>
                <w:lang w:val="pt-BR" w:eastAsia="vi-VN"/>
              </w:rPr>
              <w:lastRenderedPageBreak/>
              <w:t>505</w:t>
            </w:r>
            <w:r w:rsidRPr="003B4B7B">
              <w:rPr>
                <w:rStyle w:val="Bodytext"/>
                <w:i/>
                <w:lang w:val="pt-BR" w:eastAsia="vi-VN"/>
              </w:rPr>
              <w:t xml:space="preserve">/QĐ-BHXH ngày </w:t>
            </w:r>
            <w:r w:rsidR="006D596F" w:rsidRPr="003B4B7B">
              <w:rPr>
                <w:rStyle w:val="Bodytext"/>
                <w:i/>
                <w:lang w:val="pt-BR" w:eastAsia="vi-VN"/>
              </w:rPr>
              <w:t>27/3/2020</w:t>
            </w:r>
            <w:r w:rsidRPr="003B4B7B">
              <w:rPr>
                <w:rStyle w:val="Bodytext"/>
                <w:i/>
                <w:lang w:val="pt-BR" w:eastAsia="vi-VN"/>
              </w:rPr>
              <w:t xml:space="preserve"> của BHXH Việt Nam)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lastRenderedPageBreak/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FD7A4C" w:rsidRPr="003B4B7B" w:rsidTr="004C5607">
        <w:trPr>
          <w:trHeight w:val="284"/>
          <w:jc w:val="center"/>
        </w:trPr>
        <w:tc>
          <w:tcPr>
            <w:tcW w:w="804" w:type="dxa"/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BC142E" w:rsidRPr="003B4B7B" w:rsidRDefault="00A07DFF" w:rsidP="00354BC5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3B4B7B">
              <w:rPr>
                <w:rStyle w:val="Bodytext"/>
                <w:lang w:val="pt-BR" w:eastAsia="vi-VN"/>
              </w:rPr>
              <w:t>Chứng minh nhân dân hoặc căn cước công dân (giấy khai sinh)</w:t>
            </w:r>
            <w:r w:rsidR="00AA25D5" w:rsidRPr="003B4B7B">
              <w:rPr>
                <w:rStyle w:val="Bodytext"/>
                <w:lang w:val="pt-BR" w:eastAsia="vi-VN"/>
              </w:rPr>
              <w:t>, sổ hộ khẩu</w:t>
            </w:r>
            <w:r w:rsidRPr="003B4B7B">
              <w:rPr>
                <w:rStyle w:val="Bodytext"/>
                <w:lang w:val="pt-BR" w:eastAsia="vi-VN"/>
              </w:rPr>
              <w:t xml:space="preserve"> của người người lao động, </w:t>
            </w:r>
            <w:r w:rsidR="00E1370A" w:rsidRPr="003B4B7B">
              <w:rPr>
                <w:sz w:val="26"/>
                <w:szCs w:val="26"/>
                <w:lang w:val="pt-BR"/>
              </w:rPr>
              <w:t>Công dân tạm tuyển,</w:t>
            </w:r>
            <w:r w:rsidRPr="003B4B7B">
              <w:rPr>
                <w:rStyle w:val="Bodytext"/>
                <w:lang w:val="pt-BR" w:eastAsia="vi-VN"/>
              </w:rPr>
              <w:t>thân nhân CBCS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42E" w:rsidRPr="00544E6A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BC142E" w:rsidRPr="003B4B7B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</w:tr>
      <w:tr w:rsidR="00FD7A4C" w:rsidRPr="003B4B7B" w:rsidTr="0029049C">
        <w:trPr>
          <w:trHeight w:val="348"/>
          <w:jc w:val="center"/>
        </w:trPr>
        <w:tc>
          <w:tcPr>
            <w:tcW w:w="804" w:type="dxa"/>
            <w:vMerge w:val="restart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5.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9A014D" w:rsidP="00A21708">
            <w:pPr>
              <w:jc w:val="both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Số lượng hồ sơ</w:t>
            </w:r>
          </w:p>
        </w:tc>
      </w:tr>
      <w:tr w:rsidR="00FD7A4C" w:rsidRPr="003B4B7B" w:rsidTr="0029049C">
        <w:trPr>
          <w:trHeight w:val="376"/>
          <w:jc w:val="center"/>
        </w:trPr>
        <w:tc>
          <w:tcPr>
            <w:tcW w:w="804" w:type="dxa"/>
            <w:vMerge/>
            <w:vAlign w:val="center"/>
          </w:tcPr>
          <w:p w:rsidR="009A014D" w:rsidRPr="003B4B7B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9A014D" w:rsidP="00A21708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</w:rPr>
              <w:t>01</w:t>
            </w:r>
            <w:r w:rsidRPr="003B4B7B">
              <w:rPr>
                <w:sz w:val="26"/>
                <w:szCs w:val="26"/>
                <w:lang w:val="en-US"/>
              </w:rPr>
              <w:t xml:space="preserve"> (một)</w:t>
            </w:r>
            <w:r w:rsidRPr="003B4B7B">
              <w:rPr>
                <w:sz w:val="26"/>
                <w:szCs w:val="26"/>
              </w:rPr>
              <w:t xml:space="preserve"> bộ</w:t>
            </w:r>
            <w:r w:rsidRPr="003B4B7B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FD7A4C" w:rsidRPr="003B4B7B" w:rsidTr="003B3F05">
        <w:trPr>
          <w:trHeight w:val="20"/>
          <w:jc w:val="center"/>
        </w:trPr>
        <w:tc>
          <w:tcPr>
            <w:tcW w:w="804" w:type="dxa"/>
            <w:vMerge w:val="restart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5.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9A014D" w:rsidP="00A2170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 xml:space="preserve">Thời 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hạn giải quyết</w:t>
            </w:r>
          </w:p>
        </w:tc>
      </w:tr>
      <w:tr w:rsidR="00FD7A4C" w:rsidRPr="003B4B7B" w:rsidTr="004C5607">
        <w:trPr>
          <w:trHeight w:val="552"/>
          <w:jc w:val="center"/>
        </w:trPr>
        <w:tc>
          <w:tcPr>
            <w:tcW w:w="804" w:type="dxa"/>
            <w:vMerge/>
            <w:vAlign w:val="center"/>
          </w:tcPr>
          <w:p w:rsidR="009A014D" w:rsidRPr="003B4B7B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252214" w:rsidRPr="00544E6A" w:rsidRDefault="00252214" w:rsidP="00A21708">
            <w:pPr>
              <w:jc w:val="both"/>
              <w:rPr>
                <w:sz w:val="26"/>
                <w:szCs w:val="26"/>
                <w:lang w:eastAsia="zh-CN"/>
              </w:rPr>
            </w:pPr>
            <w:r w:rsidRPr="00544E6A">
              <w:rPr>
                <w:sz w:val="26"/>
                <w:szCs w:val="26"/>
                <w:lang w:eastAsia="zh-CN"/>
              </w:rPr>
              <w:t>- Chưa có quy định cụ thể về thời hạn giải quyết của Cơ quan Công an.</w:t>
            </w:r>
          </w:p>
          <w:p w:rsidR="00D20C7B" w:rsidRPr="00544E6A" w:rsidRDefault="00252214" w:rsidP="00A21708">
            <w:pPr>
              <w:jc w:val="both"/>
              <w:rPr>
                <w:sz w:val="26"/>
                <w:szCs w:val="26"/>
                <w:lang w:eastAsia="zh-CN"/>
              </w:rPr>
            </w:pPr>
            <w:r w:rsidRPr="00544E6A">
              <w:rPr>
                <w:sz w:val="26"/>
                <w:szCs w:val="26"/>
                <w:lang w:eastAsia="zh-CN"/>
              </w:rPr>
              <w:t xml:space="preserve">- </w:t>
            </w:r>
            <w:r w:rsidR="00D20C7B" w:rsidRPr="00544E6A">
              <w:rPr>
                <w:sz w:val="26"/>
                <w:szCs w:val="26"/>
                <w:lang w:eastAsia="zh-CN"/>
              </w:rPr>
              <w:t xml:space="preserve">Trong thời hạn </w:t>
            </w:r>
            <w:r w:rsidRPr="00544E6A">
              <w:rPr>
                <w:sz w:val="26"/>
                <w:szCs w:val="26"/>
                <w:lang w:eastAsia="zh-CN"/>
              </w:rPr>
              <w:t xml:space="preserve">10 ngày làm việc </w:t>
            </w:r>
            <w:r w:rsidR="00D20C7B" w:rsidRPr="00544E6A">
              <w:rPr>
                <w:sz w:val="26"/>
                <w:szCs w:val="26"/>
                <w:lang w:eastAsia="zh-CN"/>
              </w:rPr>
              <w:t>kể từ ngày nhận đủ hồ sơ, tổ chức bảo hiểm y tế phải chuyển thẻ bảo hiểm y tế cho cơ quan Công an (</w:t>
            </w:r>
            <w:r w:rsidR="00D20C7B" w:rsidRPr="00544E6A">
              <w:rPr>
                <w:i/>
                <w:sz w:val="26"/>
                <w:szCs w:val="26"/>
                <w:lang w:eastAsia="zh-CN"/>
              </w:rPr>
              <w:t>Quy định tại Khoản 2 Điều 17 Luật Bảo hiểm y tế )</w:t>
            </w:r>
            <w:r w:rsidR="004347ED" w:rsidRPr="00544E6A">
              <w:rPr>
                <w:i/>
                <w:sz w:val="26"/>
                <w:szCs w:val="26"/>
                <w:lang w:eastAsia="zh-CN"/>
              </w:rPr>
              <w:t>.</w:t>
            </w:r>
          </w:p>
        </w:tc>
      </w:tr>
      <w:tr w:rsidR="00FD7A4C" w:rsidRPr="003B4B7B" w:rsidTr="003B3F05">
        <w:trPr>
          <w:trHeight w:val="135"/>
          <w:jc w:val="center"/>
        </w:trPr>
        <w:tc>
          <w:tcPr>
            <w:tcW w:w="804" w:type="dxa"/>
            <w:vMerge w:val="restart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5.6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9A014D" w:rsidP="00A2170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Nơi tiếp nhận hồ sơ, trả kết quả</w:t>
            </w:r>
          </w:p>
        </w:tc>
      </w:tr>
      <w:tr w:rsidR="00FD7A4C" w:rsidRPr="003B4B7B" w:rsidTr="00AD5BAC">
        <w:trPr>
          <w:trHeight w:val="55"/>
          <w:jc w:val="center"/>
        </w:trPr>
        <w:tc>
          <w:tcPr>
            <w:tcW w:w="804" w:type="dxa"/>
            <w:vMerge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E621B" w:rsidRPr="003B4B7B" w:rsidRDefault="00AA315D" w:rsidP="00A21708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nl-NL"/>
              </w:rPr>
              <w:t xml:space="preserve">Các đơn vị trực tiếp quản lý người lao động, </w:t>
            </w:r>
            <w:r w:rsidR="00791FA8" w:rsidRPr="003B4B7B">
              <w:rPr>
                <w:sz w:val="26"/>
                <w:szCs w:val="26"/>
                <w:lang w:val="pt-BR"/>
              </w:rPr>
              <w:t>Công dân tạm tuyển,</w:t>
            </w:r>
            <w:r w:rsidRPr="003B4B7B">
              <w:rPr>
                <w:sz w:val="26"/>
                <w:szCs w:val="26"/>
                <w:lang w:val="nl-NL"/>
              </w:rPr>
              <w:t>CBCS.</w:t>
            </w:r>
          </w:p>
        </w:tc>
      </w:tr>
      <w:tr w:rsidR="00FD7A4C" w:rsidRPr="003B4B7B" w:rsidTr="004C5607">
        <w:trPr>
          <w:jc w:val="center"/>
        </w:trPr>
        <w:tc>
          <w:tcPr>
            <w:tcW w:w="804" w:type="dxa"/>
            <w:vMerge w:val="restart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5.7</w:t>
            </w:r>
          </w:p>
        </w:tc>
        <w:tc>
          <w:tcPr>
            <w:tcW w:w="8321" w:type="dxa"/>
            <w:gridSpan w:val="6"/>
          </w:tcPr>
          <w:p w:rsidR="009A014D" w:rsidRPr="003B4B7B" w:rsidRDefault="009A014D" w:rsidP="00A21708">
            <w:pPr>
              <w:widowControl w:val="0"/>
              <w:suppressAutoHyphens/>
              <w:jc w:val="both"/>
              <w:rPr>
                <w:b/>
                <w:sz w:val="26"/>
                <w:szCs w:val="26"/>
                <w:lang w:val="en-US" w:eastAsia="ar-SA"/>
              </w:rPr>
            </w:pPr>
            <w:r w:rsidRPr="003B4B7B">
              <w:rPr>
                <w:b/>
                <w:sz w:val="26"/>
                <w:szCs w:val="26"/>
              </w:rPr>
              <w:t>Thời gian tiếp nhận hồ sơ, trả kết quả</w:t>
            </w:r>
          </w:p>
        </w:tc>
      </w:tr>
      <w:tr w:rsidR="00FD7A4C" w:rsidRPr="003B4B7B" w:rsidTr="004C5607">
        <w:trPr>
          <w:jc w:val="center"/>
        </w:trPr>
        <w:tc>
          <w:tcPr>
            <w:tcW w:w="804" w:type="dxa"/>
            <w:vMerge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</w:tcPr>
          <w:p w:rsidR="009A014D" w:rsidRPr="003B4B7B" w:rsidRDefault="009B7587" w:rsidP="00A21708">
            <w:pPr>
              <w:widowControl w:val="0"/>
              <w:suppressAutoHyphens/>
              <w:jc w:val="both"/>
              <w:rPr>
                <w:sz w:val="26"/>
                <w:szCs w:val="26"/>
                <w:lang w:val="en-US" w:eastAsia="ar-SA"/>
              </w:rPr>
            </w:pPr>
            <w:r w:rsidRPr="003B4B7B">
              <w:rPr>
                <w:sz w:val="26"/>
                <w:szCs w:val="26"/>
                <w:lang w:val="en-US"/>
              </w:rPr>
              <w:t>Từ thứ 2 đến thứ 6 (trừ ngày lễ, tết)</w:t>
            </w:r>
          </w:p>
        </w:tc>
      </w:tr>
      <w:tr w:rsidR="00FD7A4C" w:rsidRPr="003B4B7B" w:rsidTr="004C5607">
        <w:trPr>
          <w:trHeight w:val="53"/>
          <w:jc w:val="center"/>
        </w:trPr>
        <w:tc>
          <w:tcPr>
            <w:tcW w:w="804" w:type="dxa"/>
            <w:vMerge w:val="restart"/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5.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C43B4A" w:rsidP="00A2170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Lệ phí</w:t>
            </w:r>
          </w:p>
        </w:tc>
      </w:tr>
      <w:tr w:rsidR="00FD7A4C" w:rsidRPr="003B4B7B" w:rsidTr="004C5607">
        <w:trPr>
          <w:trHeight w:val="20"/>
          <w:jc w:val="center"/>
        </w:trPr>
        <w:tc>
          <w:tcPr>
            <w:tcW w:w="804" w:type="dxa"/>
            <w:vMerge/>
            <w:vAlign w:val="center"/>
          </w:tcPr>
          <w:p w:rsidR="009A014D" w:rsidRPr="003B4B7B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3B4B7B" w:rsidRDefault="00C43B4A" w:rsidP="0029049C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noProof/>
                <w:sz w:val="26"/>
                <w:szCs w:val="26"/>
                <w:lang w:val="en-US" w:eastAsia="zh-CN"/>
              </w:rPr>
            </w:pPr>
            <w:proofErr w:type="gramStart"/>
            <w:r w:rsidRPr="003B4B7B">
              <w:rPr>
                <w:b w:val="0"/>
                <w:sz w:val="26"/>
                <w:szCs w:val="26"/>
                <w:lang w:val="en-US" w:eastAsia="zh-CN"/>
              </w:rPr>
              <w:t>Không.</w:t>
            </w:r>
            <w:proofErr w:type="gramEnd"/>
          </w:p>
        </w:tc>
      </w:tr>
      <w:tr w:rsidR="00FD7A4C" w:rsidRPr="003B4B7B" w:rsidTr="00D23266">
        <w:trPr>
          <w:trHeight w:val="31"/>
          <w:jc w:val="center"/>
        </w:trPr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9A014D" w:rsidRPr="003B4B7B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</w:rPr>
              <w:t>5.</w:t>
            </w:r>
            <w:r w:rsidRPr="003B4B7B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321" w:type="dxa"/>
            <w:gridSpan w:val="6"/>
            <w:tcBorders>
              <w:bottom w:val="single" w:sz="4" w:space="0" w:color="auto"/>
            </w:tcBorders>
            <w:vAlign w:val="center"/>
          </w:tcPr>
          <w:p w:rsidR="009A014D" w:rsidRPr="003B4B7B" w:rsidRDefault="009A014D" w:rsidP="00A21708">
            <w:pPr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</w:rPr>
              <w:t xml:space="preserve">Quy trình </w:t>
            </w:r>
            <w:r w:rsidRPr="003B4B7B">
              <w:rPr>
                <w:b/>
                <w:sz w:val="26"/>
                <w:szCs w:val="26"/>
                <w:lang w:val="en-US"/>
              </w:rPr>
              <w:t>xử lý công việc</w:t>
            </w:r>
          </w:p>
        </w:tc>
      </w:tr>
      <w:tr w:rsidR="00FD7A4C" w:rsidRPr="00A21708" w:rsidTr="00BA01D5">
        <w:trPr>
          <w:trHeight w:val="799"/>
          <w:jc w:val="center"/>
        </w:trPr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:rsidR="009A014D" w:rsidRPr="00A21708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A2170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9A014D" w:rsidRPr="00A21708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A21708">
              <w:rPr>
                <w:b/>
                <w:sz w:val="26"/>
                <w:szCs w:val="26"/>
              </w:rPr>
              <w:t>Trình tự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A014D" w:rsidRPr="00A21708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A21708">
              <w:rPr>
                <w:b/>
                <w:sz w:val="26"/>
                <w:szCs w:val="26"/>
              </w:rPr>
              <w:t>Trách nhiệm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A21708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A21708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A21708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A21708">
              <w:rPr>
                <w:b/>
                <w:sz w:val="26"/>
                <w:szCs w:val="26"/>
              </w:rPr>
              <w:t>Biểu mẫu/Kết quả</w:t>
            </w:r>
          </w:p>
        </w:tc>
      </w:tr>
      <w:tr w:rsidR="00FD7A4C" w:rsidRPr="003B4B7B" w:rsidTr="00A21708">
        <w:trPr>
          <w:trHeight w:val="1213"/>
          <w:jc w:val="center"/>
        </w:trPr>
        <w:tc>
          <w:tcPr>
            <w:tcW w:w="804" w:type="dxa"/>
            <w:vAlign w:val="center"/>
          </w:tcPr>
          <w:p w:rsidR="00CA6E7D" w:rsidRPr="003B4B7B" w:rsidRDefault="00CA6E7D" w:rsidP="00354BC5">
            <w:pPr>
              <w:jc w:val="center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>B1</w:t>
            </w:r>
          </w:p>
        </w:tc>
        <w:tc>
          <w:tcPr>
            <w:tcW w:w="4185" w:type="dxa"/>
            <w:vAlign w:val="center"/>
          </w:tcPr>
          <w:p w:rsidR="00CA6E7D" w:rsidRPr="003B4B7B" w:rsidRDefault="00CA6E7D" w:rsidP="00146C78">
            <w:pPr>
              <w:ind w:firstLine="340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>Chuẩn bị hồ sơ:</w:t>
            </w:r>
          </w:p>
          <w:p w:rsidR="00CA6E7D" w:rsidRPr="00A21708" w:rsidRDefault="00791FA8" w:rsidP="009C0C19">
            <w:pPr>
              <w:ind w:firstLine="340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  <w:lang w:val="nl-NL"/>
              </w:rPr>
              <w:t xml:space="preserve">Người lao động, </w:t>
            </w:r>
            <w:r w:rsidRPr="003B4B7B">
              <w:rPr>
                <w:sz w:val="26"/>
                <w:szCs w:val="26"/>
                <w:lang w:val="pt-BR"/>
              </w:rPr>
              <w:t>Công dân tạm tuyển,</w:t>
            </w:r>
            <w:r w:rsidR="009C0C19" w:rsidRPr="003B4B7B">
              <w:rPr>
                <w:sz w:val="26"/>
                <w:szCs w:val="26"/>
                <w:lang w:val="nl-NL"/>
              </w:rPr>
              <w:t>CBCS</w:t>
            </w:r>
            <w:r w:rsidR="00146C78" w:rsidRPr="003B4B7B">
              <w:rPr>
                <w:sz w:val="26"/>
                <w:szCs w:val="26"/>
              </w:rPr>
              <w:t xml:space="preserve"> có trách nhiệm lập </w:t>
            </w:r>
            <w:r w:rsidR="009C0C19" w:rsidRPr="003B4B7B">
              <w:rPr>
                <w:sz w:val="26"/>
                <w:szCs w:val="26"/>
              </w:rPr>
              <w:t xml:space="preserve">tờ khai tham gia bảo hiểm y tế </w:t>
            </w:r>
            <w:r w:rsidR="009C0C19" w:rsidRPr="003B4B7B">
              <w:rPr>
                <w:rStyle w:val="Bodytext"/>
                <w:lang w:val="pt-BR" w:eastAsia="vi-VN"/>
              </w:rPr>
              <w:t xml:space="preserve">(theo Mẫu số TK1-TS) và Phụ lục thành </w:t>
            </w:r>
            <w:r w:rsidR="009C0C19" w:rsidRPr="003B4B7B">
              <w:rPr>
                <w:rStyle w:val="Bodytext"/>
                <w:lang w:val="pt-BR" w:eastAsia="vi-VN"/>
              </w:rPr>
              <w:lastRenderedPageBreak/>
              <w:t xml:space="preserve">viên hộ gia đình ban hành kèm theo QĐ số 505/QĐ-BHXH ngày 27/3/2020 của BHXH Việt Nam) và </w:t>
            </w:r>
            <w:r w:rsidR="00146C78" w:rsidRPr="003B4B7B">
              <w:rPr>
                <w:sz w:val="26"/>
                <w:szCs w:val="26"/>
              </w:rPr>
              <w:t>nộ</w:t>
            </w:r>
            <w:r w:rsidR="00A21708">
              <w:rPr>
                <w:sz w:val="26"/>
                <w:szCs w:val="26"/>
              </w:rPr>
              <w:t>p cho đơn vị quản lý trực tiếp.</w:t>
            </w:r>
          </w:p>
        </w:tc>
        <w:tc>
          <w:tcPr>
            <w:tcW w:w="1559" w:type="dxa"/>
            <w:vAlign w:val="center"/>
          </w:tcPr>
          <w:p w:rsidR="00CA6E7D" w:rsidRPr="00544E6A" w:rsidRDefault="00CA6E7D" w:rsidP="00354BC5">
            <w:pPr>
              <w:jc w:val="center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  <w:lang w:eastAsia="zh-CN"/>
              </w:rPr>
              <w:lastRenderedPageBreak/>
              <w:t xml:space="preserve">Người lao động, </w:t>
            </w:r>
            <w:r w:rsidR="00B611C5" w:rsidRPr="003B4B7B">
              <w:rPr>
                <w:sz w:val="26"/>
                <w:szCs w:val="26"/>
                <w:lang w:val="pt-BR"/>
              </w:rPr>
              <w:t>Công dân tạm tuyển,</w:t>
            </w:r>
            <w:r w:rsidRPr="00544E6A">
              <w:rPr>
                <w:sz w:val="26"/>
                <w:szCs w:val="26"/>
                <w:lang w:eastAsia="zh-CN"/>
              </w:rPr>
              <w:t>CBCS</w:t>
            </w:r>
          </w:p>
        </w:tc>
        <w:tc>
          <w:tcPr>
            <w:tcW w:w="1276" w:type="dxa"/>
            <w:gridSpan w:val="2"/>
            <w:vAlign w:val="center"/>
          </w:tcPr>
          <w:p w:rsidR="00CA6E7D" w:rsidRPr="003B4B7B" w:rsidRDefault="00CA6E7D" w:rsidP="00354BC5">
            <w:pPr>
              <w:jc w:val="center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vAlign w:val="center"/>
          </w:tcPr>
          <w:p w:rsidR="00CA6E7D" w:rsidRPr="003B4B7B" w:rsidRDefault="00CA6E7D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</w:rPr>
              <w:t>Theo mục 5.</w:t>
            </w:r>
            <w:r w:rsidRPr="003B4B7B">
              <w:rPr>
                <w:sz w:val="26"/>
                <w:szCs w:val="26"/>
                <w:lang w:val="en-US"/>
              </w:rPr>
              <w:t>3</w:t>
            </w:r>
          </w:p>
        </w:tc>
      </w:tr>
      <w:tr w:rsidR="005E4355" w:rsidRPr="003B4B7B" w:rsidTr="00A21708">
        <w:trPr>
          <w:trHeight w:val="2750"/>
          <w:jc w:val="center"/>
        </w:trPr>
        <w:tc>
          <w:tcPr>
            <w:tcW w:w="804" w:type="dxa"/>
            <w:vMerge w:val="restart"/>
            <w:vAlign w:val="center"/>
          </w:tcPr>
          <w:p w:rsidR="005E4355" w:rsidRPr="003B4B7B" w:rsidRDefault="005E4355" w:rsidP="00354BC5">
            <w:pPr>
              <w:jc w:val="center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lastRenderedPageBreak/>
              <w:t>B2</w:t>
            </w:r>
          </w:p>
        </w:tc>
        <w:tc>
          <w:tcPr>
            <w:tcW w:w="4185" w:type="dxa"/>
            <w:tcBorders>
              <w:bottom w:val="single" w:sz="4" w:space="0" w:color="auto"/>
            </w:tcBorders>
            <w:vAlign w:val="center"/>
          </w:tcPr>
          <w:p w:rsidR="005E4355" w:rsidRPr="00544E6A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 xml:space="preserve">Tiếp nhận và thẩm định hồ sơ tại các đơn vị trực tiếp quản lý </w:t>
            </w:r>
            <w:r w:rsidRPr="00544E6A">
              <w:rPr>
                <w:sz w:val="26"/>
                <w:szCs w:val="26"/>
              </w:rPr>
              <w:t xml:space="preserve">người lao động, </w:t>
            </w:r>
            <w:r w:rsidR="00BF5480" w:rsidRPr="00544E6A">
              <w:rPr>
                <w:sz w:val="26"/>
                <w:szCs w:val="26"/>
              </w:rPr>
              <w:t xml:space="preserve">công dân tạm tuyển, </w:t>
            </w:r>
            <w:r w:rsidRPr="003B4B7B">
              <w:rPr>
                <w:sz w:val="26"/>
                <w:szCs w:val="26"/>
              </w:rPr>
              <w:t>CBCS:</w:t>
            </w:r>
          </w:p>
          <w:p w:rsidR="005E4355" w:rsidRPr="00544E6A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</w:p>
          <w:p w:rsidR="005E4355" w:rsidRPr="00544E6A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>- Trường hợp hồ sơ đủ điều kiện:</w:t>
            </w:r>
          </w:p>
          <w:p w:rsidR="005E4355" w:rsidRPr="00544E6A" w:rsidRDefault="005E4355" w:rsidP="008352D7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Đơn vị quản lý trực tiếp người lao động, </w:t>
            </w:r>
            <w:r w:rsidR="00686C7A" w:rsidRPr="00544E6A">
              <w:rPr>
                <w:sz w:val="26"/>
                <w:szCs w:val="26"/>
              </w:rPr>
              <w:t xml:space="preserve">công dân tạm tuyển, </w:t>
            </w:r>
            <w:r w:rsidRPr="00544E6A">
              <w:rPr>
                <w:sz w:val="26"/>
                <w:szCs w:val="26"/>
              </w:rPr>
              <w:t>CBCS lập danh sách đề nghị cấp BHYT gửi Phòng TCCB</w:t>
            </w:r>
            <w:r w:rsidR="00686C7A" w:rsidRPr="00544E6A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5E4355" w:rsidRPr="00544E6A" w:rsidRDefault="005E4355" w:rsidP="00354BC5">
            <w:pPr>
              <w:jc w:val="both"/>
              <w:rPr>
                <w:sz w:val="26"/>
                <w:szCs w:val="26"/>
              </w:rPr>
            </w:pPr>
            <w:r w:rsidRPr="00544E6A">
              <w:rPr>
                <w:rFonts w:eastAsia="SimSun"/>
                <w:sz w:val="26"/>
                <w:szCs w:val="26"/>
              </w:rPr>
              <w:t>Bộ phận tiếp nhận hồ sơ các đơn vị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E4355" w:rsidRPr="003B4B7B" w:rsidRDefault="005E4355" w:rsidP="00354BC5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center"/>
          </w:tcPr>
          <w:p w:rsidR="005E4355" w:rsidRPr="003B4B7B" w:rsidRDefault="005E4355" w:rsidP="00CA6E7D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D</w:t>
            </w:r>
            <w:r w:rsidR="008352D7" w:rsidRPr="003B4B7B">
              <w:rPr>
                <w:sz w:val="26"/>
                <w:szCs w:val="26"/>
                <w:lang w:val="en-US"/>
              </w:rPr>
              <w:t>anh sách đề nghị cấp BHYT</w:t>
            </w:r>
          </w:p>
        </w:tc>
      </w:tr>
      <w:tr w:rsidR="005E4355" w:rsidRPr="003B4B7B" w:rsidTr="00DA4A96">
        <w:trPr>
          <w:trHeight w:val="2101"/>
          <w:jc w:val="center"/>
        </w:trPr>
        <w:tc>
          <w:tcPr>
            <w:tcW w:w="804" w:type="dxa"/>
            <w:vMerge/>
            <w:vAlign w:val="center"/>
          </w:tcPr>
          <w:p w:rsidR="005E4355" w:rsidRPr="003B4B7B" w:rsidRDefault="005E4355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5E4355" w:rsidRPr="00544E6A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- </w:t>
            </w:r>
            <w:r w:rsidRPr="003B4B7B">
              <w:rPr>
                <w:sz w:val="26"/>
                <w:szCs w:val="26"/>
              </w:rPr>
              <w:t xml:space="preserve">Trường hợp hồ sơ </w:t>
            </w:r>
            <w:r w:rsidRPr="00544E6A">
              <w:rPr>
                <w:sz w:val="26"/>
                <w:szCs w:val="26"/>
              </w:rPr>
              <w:t>chưa đầy đủ:</w:t>
            </w:r>
          </w:p>
          <w:p w:rsidR="005E4355" w:rsidRPr="00544E6A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>+ H</w:t>
            </w:r>
            <w:r w:rsidRPr="003B4B7B">
              <w:rPr>
                <w:sz w:val="26"/>
                <w:szCs w:val="26"/>
              </w:rPr>
              <w:t xml:space="preserve">ướng dẫn </w:t>
            </w:r>
            <w:r w:rsidRPr="00544E6A">
              <w:rPr>
                <w:sz w:val="26"/>
                <w:szCs w:val="26"/>
              </w:rPr>
              <w:t>người nộp hồ sơ bổ sung, hoàn chỉnh hồ sơ bằng Phiếu yêu cầu bổ sung, hoàn thiện hồ sơ;</w:t>
            </w:r>
          </w:p>
          <w:p w:rsidR="005E4355" w:rsidRPr="00544E6A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>+ Giao Phiếu yêu cầu bổ sung, hoàn thiện hồ sơ cho người đến nộp hồ sơ.</w:t>
            </w:r>
          </w:p>
        </w:tc>
        <w:tc>
          <w:tcPr>
            <w:tcW w:w="1559" w:type="dxa"/>
            <w:vMerge/>
            <w:vAlign w:val="center"/>
          </w:tcPr>
          <w:p w:rsidR="005E4355" w:rsidRPr="00544E6A" w:rsidRDefault="005E4355" w:rsidP="00354BC5">
            <w:pPr>
              <w:jc w:val="both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E4355" w:rsidRPr="003B4B7B" w:rsidRDefault="005E4355" w:rsidP="00354B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E4355" w:rsidRPr="00544E6A" w:rsidRDefault="005E4355" w:rsidP="00354BC5">
            <w:pPr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BM2: Phiếu yêu cầu bổ sung, hoàn thiện hồ sơ </w:t>
            </w:r>
          </w:p>
        </w:tc>
      </w:tr>
      <w:tr w:rsidR="00DA4A96" w:rsidRPr="003B4B7B" w:rsidTr="00DA4A96">
        <w:trPr>
          <w:trHeight w:val="2121"/>
          <w:jc w:val="center"/>
        </w:trPr>
        <w:tc>
          <w:tcPr>
            <w:tcW w:w="804" w:type="dxa"/>
            <w:vMerge w:val="restart"/>
            <w:vAlign w:val="center"/>
          </w:tcPr>
          <w:p w:rsidR="00DA4A96" w:rsidRPr="003B4B7B" w:rsidRDefault="00DA4A96" w:rsidP="00354BC5">
            <w:pPr>
              <w:jc w:val="center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>B3</w:t>
            </w:r>
          </w:p>
        </w:tc>
        <w:tc>
          <w:tcPr>
            <w:tcW w:w="4185" w:type="dxa"/>
            <w:vAlign w:val="center"/>
          </w:tcPr>
          <w:p w:rsidR="00DA4A96" w:rsidRPr="00544E6A" w:rsidRDefault="00DA4A96" w:rsidP="00A8270E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- </w:t>
            </w:r>
            <w:r w:rsidR="00686C7A" w:rsidRPr="003B4B7B">
              <w:rPr>
                <w:sz w:val="26"/>
                <w:szCs w:val="26"/>
              </w:rPr>
              <w:t>Tiếp nhận và thẩm định hồ sơ tại</w:t>
            </w:r>
            <w:r w:rsidR="00686C7A" w:rsidRPr="00544E6A">
              <w:rPr>
                <w:sz w:val="26"/>
                <w:szCs w:val="26"/>
              </w:rPr>
              <w:t xml:space="preserve"> Phòng TCCB</w:t>
            </w:r>
            <w:r w:rsidRPr="003B4B7B">
              <w:rPr>
                <w:sz w:val="26"/>
                <w:szCs w:val="26"/>
              </w:rPr>
              <w:t>:</w:t>
            </w:r>
            <w:r w:rsidR="00B05700" w:rsidRPr="00544E6A">
              <w:rPr>
                <w:sz w:val="26"/>
                <w:szCs w:val="26"/>
              </w:rPr>
              <w:t xml:space="preserve"> </w:t>
            </w:r>
            <w:r w:rsidRPr="003B4B7B">
              <w:rPr>
                <w:sz w:val="26"/>
                <w:szCs w:val="26"/>
              </w:rPr>
              <w:t xml:space="preserve">Bộ phận </w:t>
            </w:r>
            <w:r w:rsidRPr="00544E6A">
              <w:rPr>
                <w:sz w:val="26"/>
                <w:szCs w:val="26"/>
              </w:rPr>
              <w:t>chuyên môn nghiệp vụ Phòng TCCB</w:t>
            </w:r>
            <w:r w:rsidRPr="003B4B7B">
              <w:rPr>
                <w:sz w:val="26"/>
                <w:szCs w:val="26"/>
              </w:rPr>
              <w:t xml:space="preserve"> có trách nhiệm tiếp nhận hồ sơ đủ thủ tục theo quy định từ Công an các đơn vị</w:t>
            </w:r>
            <w:r w:rsidR="00B05700" w:rsidRPr="00544E6A">
              <w:rPr>
                <w:sz w:val="26"/>
                <w:szCs w:val="26"/>
              </w:rPr>
              <w:t xml:space="preserve"> </w:t>
            </w:r>
            <w:r w:rsidRPr="003B4B7B">
              <w:rPr>
                <w:sz w:val="26"/>
                <w:szCs w:val="26"/>
              </w:rPr>
              <w:t xml:space="preserve">trực tiếp quản lý </w:t>
            </w:r>
            <w:r w:rsidRPr="00544E6A">
              <w:rPr>
                <w:sz w:val="26"/>
                <w:szCs w:val="26"/>
              </w:rPr>
              <w:t xml:space="preserve">người lao động, công dân tạm tuyển, </w:t>
            </w:r>
            <w:r w:rsidRPr="003B4B7B">
              <w:rPr>
                <w:sz w:val="26"/>
                <w:szCs w:val="26"/>
              </w:rPr>
              <w:t xml:space="preserve">CBCS </w:t>
            </w:r>
            <w:r w:rsidRPr="00544E6A">
              <w:rPr>
                <w:sz w:val="26"/>
                <w:szCs w:val="26"/>
              </w:rPr>
              <w:t>và tiến hành thẩm định.</w:t>
            </w:r>
          </w:p>
        </w:tc>
        <w:tc>
          <w:tcPr>
            <w:tcW w:w="1559" w:type="dxa"/>
            <w:vMerge w:val="restart"/>
            <w:vAlign w:val="center"/>
          </w:tcPr>
          <w:p w:rsidR="00DA4A96" w:rsidRPr="00544E6A" w:rsidRDefault="00DA4A96" w:rsidP="00A8270E">
            <w:pPr>
              <w:jc w:val="both"/>
              <w:rPr>
                <w:sz w:val="26"/>
                <w:szCs w:val="26"/>
              </w:rPr>
            </w:pPr>
            <w:r w:rsidRPr="00544E6A">
              <w:rPr>
                <w:rFonts w:eastAsia="SimSun"/>
                <w:sz w:val="26"/>
                <w:szCs w:val="26"/>
              </w:rPr>
              <w:t>Bộ phận chuyên môn nghiệp vụ</w:t>
            </w:r>
            <w:r w:rsidRPr="003B4B7B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A4A96" w:rsidRPr="003B4B7B" w:rsidRDefault="00DA4A96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nil"/>
            </w:tcBorders>
            <w:vAlign w:val="center"/>
          </w:tcPr>
          <w:p w:rsidR="00DA4A96" w:rsidRPr="003B4B7B" w:rsidRDefault="00DA4A96" w:rsidP="00354BC5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DA4A96" w:rsidRPr="003B4B7B" w:rsidTr="008F1F28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3B4B7B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3B4B7B" w:rsidRDefault="00DA4A96" w:rsidP="00CA6E7D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+ </w:t>
            </w:r>
            <w:r w:rsidRPr="003B4B7B">
              <w:rPr>
                <w:sz w:val="26"/>
                <w:szCs w:val="26"/>
              </w:rPr>
              <w:t xml:space="preserve">Trường hợp hồ sơ đủ điều kiện, tổng hợp dữ liệu và đề xuất danh sách đề nghị </w:t>
            </w:r>
            <w:r w:rsidRPr="00544E6A">
              <w:rPr>
                <w:sz w:val="26"/>
                <w:szCs w:val="26"/>
              </w:rPr>
              <w:t xml:space="preserve">cơ quan </w:t>
            </w:r>
            <w:r w:rsidRPr="003B4B7B">
              <w:rPr>
                <w:sz w:val="26"/>
                <w:szCs w:val="26"/>
              </w:rPr>
              <w:t xml:space="preserve">BHXH </w:t>
            </w:r>
            <w:r w:rsidRPr="00544E6A">
              <w:rPr>
                <w:sz w:val="26"/>
                <w:szCs w:val="26"/>
              </w:rPr>
              <w:t>tỉnh Vĩnh Phúc</w:t>
            </w:r>
            <w:r w:rsidRPr="003B4B7B">
              <w:rPr>
                <w:sz w:val="26"/>
                <w:szCs w:val="26"/>
              </w:rPr>
              <w:t xml:space="preserve"> cấp thẻ BHYT </w:t>
            </w:r>
            <w:r w:rsidRPr="00544E6A">
              <w:rPr>
                <w:sz w:val="26"/>
                <w:szCs w:val="26"/>
              </w:rPr>
              <w:t>cho người lao động,</w:t>
            </w:r>
            <w:r w:rsidR="00693D9E" w:rsidRPr="00544E6A">
              <w:rPr>
                <w:sz w:val="26"/>
                <w:szCs w:val="26"/>
              </w:rPr>
              <w:t xml:space="preserve"> công dân tạm tuyển,</w:t>
            </w:r>
            <w:r w:rsidRPr="00544E6A">
              <w:rPr>
                <w:sz w:val="26"/>
                <w:szCs w:val="26"/>
              </w:rPr>
              <w:t xml:space="preserve"> thân nhân </w:t>
            </w:r>
            <w:r w:rsidRPr="003B4B7B">
              <w:rPr>
                <w:sz w:val="26"/>
                <w:szCs w:val="26"/>
              </w:rPr>
              <w:t>của thân nhân CBCS.</w:t>
            </w:r>
          </w:p>
        </w:tc>
        <w:tc>
          <w:tcPr>
            <w:tcW w:w="1559" w:type="dxa"/>
            <w:vMerge/>
            <w:vAlign w:val="center"/>
          </w:tcPr>
          <w:p w:rsidR="00DA4A96" w:rsidRPr="003B4B7B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544E6A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nil"/>
            </w:tcBorders>
            <w:vAlign w:val="center"/>
          </w:tcPr>
          <w:p w:rsidR="00DA4A96" w:rsidRPr="00544E6A" w:rsidRDefault="00DA4A96" w:rsidP="00354BC5">
            <w:pPr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  <w:lang w:eastAsia="zh-CN"/>
              </w:rPr>
              <w:t>Dự thảo Danh sách đề nghị cấp thẻ BHYT</w:t>
            </w:r>
          </w:p>
        </w:tc>
      </w:tr>
      <w:tr w:rsidR="00DA4A96" w:rsidRPr="003B4B7B" w:rsidTr="00354BC5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3B4B7B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544E6A" w:rsidRDefault="00DA4A96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- </w:t>
            </w:r>
            <w:r w:rsidRPr="003B4B7B">
              <w:rPr>
                <w:sz w:val="26"/>
                <w:szCs w:val="26"/>
              </w:rPr>
              <w:t>Trường hợp hồ sơ không đủ điều kiện</w:t>
            </w:r>
            <w:r w:rsidR="00B05700" w:rsidRPr="00544E6A">
              <w:rPr>
                <w:sz w:val="26"/>
                <w:szCs w:val="26"/>
              </w:rPr>
              <w:t>:</w:t>
            </w:r>
          </w:p>
          <w:p w:rsidR="00DA4A96" w:rsidRPr="00544E6A" w:rsidRDefault="00DA4A96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>+ H</w:t>
            </w:r>
            <w:r w:rsidRPr="003B4B7B">
              <w:rPr>
                <w:sz w:val="26"/>
                <w:szCs w:val="26"/>
              </w:rPr>
              <w:t xml:space="preserve">ướng dẫn </w:t>
            </w:r>
            <w:r w:rsidRPr="00544E6A">
              <w:rPr>
                <w:sz w:val="26"/>
                <w:szCs w:val="26"/>
              </w:rPr>
              <w:t xml:space="preserve">đơn vị trực tiếp quản lý người lao động, </w:t>
            </w:r>
            <w:r w:rsidR="00693D9E" w:rsidRPr="00544E6A">
              <w:rPr>
                <w:sz w:val="26"/>
                <w:szCs w:val="26"/>
              </w:rPr>
              <w:t xml:space="preserve">công dân tạm tuyển, </w:t>
            </w:r>
            <w:r w:rsidRPr="00544E6A">
              <w:rPr>
                <w:sz w:val="26"/>
                <w:szCs w:val="26"/>
              </w:rPr>
              <w:t>CBCS bổ sung, hoàn chỉnh hồ sơ bằng Phiếu yêu cầu bổ sung, hoàn thiện hồ sơ;</w:t>
            </w:r>
          </w:p>
          <w:p w:rsidR="00DA4A96" w:rsidRPr="00544E6A" w:rsidRDefault="00DA4A96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544E6A">
              <w:rPr>
                <w:sz w:val="26"/>
                <w:szCs w:val="26"/>
              </w:rPr>
              <w:t xml:space="preserve">+ Giao Phiếu yêu cầu bổ sung, hoàn thiện hồ sơ cho đơn vị trực tiếp quản lý người lao động, </w:t>
            </w:r>
            <w:r w:rsidR="003B648B" w:rsidRPr="00544E6A">
              <w:rPr>
                <w:sz w:val="26"/>
                <w:szCs w:val="26"/>
              </w:rPr>
              <w:t xml:space="preserve">công dân tạm tuyển, </w:t>
            </w:r>
            <w:r w:rsidRPr="00544E6A">
              <w:rPr>
                <w:sz w:val="26"/>
                <w:szCs w:val="26"/>
              </w:rPr>
              <w:t>CBCS.</w:t>
            </w:r>
          </w:p>
        </w:tc>
        <w:tc>
          <w:tcPr>
            <w:tcW w:w="1559" w:type="dxa"/>
            <w:vMerge/>
            <w:vAlign w:val="center"/>
          </w:tcPr>
          <w:p w:rsidR="00DA4A96" w:rsidRPr="00544E6A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544E6A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DA4A96" w:rsidRPr="00544E6A" w:rsidRDefault="00DA4A96" w:rsidP="00354BC5">
            <w:pPr>
              <w:jc w:val="both"/>
              <w:rPr>
                <w:sz w:val="26"/>
                <w:szCs w:val="26"/>
                <w:lang w:eastAsia="zh-CN"/>
              </w:rPr>
            </w:pPr>
            <w:r w:rsidRPr="00544E6A">
              <w:rPr>
                <w:sz w:val="26"/>
                <w:szCs w:val="26"/>
              </w:rPr>
              <w:t>BM2: Phiếu yêu cầu bổ sung, hoàn thiện hồ sơ</w:t>
            </w:r>
          </w:p>
        </w:tc>
      </w:tr>
      <w:tr w:rsidR="002A6B4E" w:rsidRPr="003B4B7B" w:rsidTr="008F1F28">
        <w:trPr>
          <w:trHeight w:val="630"/>
          <w:jc w:val="center"/>
        </w:trPr>
        <w:tc>
          <w:tcPr>
            <w:tcW w:w="804" w:type="dxa"/>
            <w:vAlign w:val="center"/>
          </w:tcPr>
          <w:p w:rsidR="002A6B4E" w:rsidRPr="003B4B7B" w:rsidRDefault="008F1F28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B4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3B4B7B" w:rsidRDefault="002A6B4E" w:rsidP="002A6B4E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 xml:space="preserve">Lãnh đạo Phòng TCCB duyệt, ký danh sách đề nghị </w:t>
            </w:r>
            <w:r w:rsidRPr="003B4B7B">
              <w:rPr>
                <w:sz w:val="26"/>
                <w:szCs w:val="26"/>
              </w:rPr>
              <w:t>cấp thẻ BHYT</w:t>
            </w:r>
            <w:r w:rsidRPr="003B4B7B">
              <w:rPr>
                <w:sz w:val="26"/>
                <w:szCs w:val="26"/>
                <w:lang w:val="en-US"/>
              </w:rPr>
              <w:t xml:space="preserve"> gửi cơ quan BHXH.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3B4B7B" w:rsidRDefault="002A6B4E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Lãnh đạo Phòng TCCB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3B4B7B" w:rsidRDefault="00DE23CB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3B4B7B" w:rsidRDefault="00DE23CB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 xml:space="preserve">Danh sách đề nghị </w:t>
            </w:r>
            <w:r w:rsidRPr="003B4B7B">
              <w:rPr>
                <w:sz w:val="26"/>
                <w:szCs w:val="26"/>
              </w:rPr>
              <w:t>cấp thẻ BHYT</w:t>
            </w:r>
          </w:p>
        </w:tc>
      </w:tr>
      <w:tr w:rsidR="00377CCA" w:rsidRPr="003B4B7B" w:rsidTr="005D4043">
        <w:trPr>
          <w:trHeight w:val="630"/>
          <w:jc w:val="center"/>
        </w:trPr>
        <w:tc>
          <w:tcPr>
            <w:tcW w:w="804" w:type="dxa"/>
            <w:vMerge w:val="restart"/>
            <w:vAlign w:val="center"/>
          </w:tcPr>
          <w:p w:rsidR="00377CCA" w:rsidRPr="003B4B7B" w:rsidRDefault="00377CCA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B5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CCA" w:rsidRPr="003B4B7B" w:rsidRDefault="00377CCA" w:rsidP="00377CCA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Tiếp nhận Thẻ BHYT từ cơ quan BHXH gửi cho đơn vị trực tiếp quản lý người lao động, công dân tạm tuyển, CBCS.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CCA" w:rsidRPr="003B4B7B" w:rsidRDefault="00377CCA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rFonts w:eastAsia="SimSun"/>
                <w:sz w:val="26"/>
                <w:szCs w:val="26"/>
                <w:lang w:val="en-US"/>
              </w:rPr>
              <w:t>Bộ phận chuyên môn nghiệp vụ</w:t>
            </w:r>
            <w:r w:rsidRPr="003B4B7B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77CCA" w:rsidRPr="003B4B7B" w:rsidRDefault="00377CCA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77CCA" w:rsidRPr="003B4B7B" w:rsidRDefault="00377CCA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Thẻ BHYT</w:t>
            </w:r>
          </w:p>
        </w:tc>
      </w:tr>
      <w:tr w:rsidR="00377CCA" w:rsidRPr="003B4B7B" w:rsidTr="005D4043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377CCA" w:rsidRPr="003B4B7B" w:rsidRDefault="00377CCA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377CCA" w:rsidRPr="003B4B7B" w:rsidRDefault="00377CCA" w:rsidP="003B648B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Trả thẻ BHYT cho các đối tượng được cấp.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77CCA" w:rsidRPr="003B4B7B" w:rsidRDefault="00377CCA" w:rsidP="00354BC5">
            <w:pPr>
              <w:jc w:val="center"/>
              <w:rPr>
                <w:rFonts w:eastAsia="SimSun"/>
                <w:sz w:val="26"/>
                <w:szCs w:val="26"/>
                <w:lang w:val="en-US"/>
              </w:rPr>
            </w:pPr>
            <w:r w:rsidRPr="003B4B7B">
              <w:rPr>
                <w:rFonts w:eastAsia="SimSun"/>
                <w:sz w:val="26"/>
                <w:szCs w:val="26"/>
                <w:lang w:val="en-US"/>
              </w:rPr>
              <w:t>Bộ phận chuyên môn nghiệp vụ các đơn vị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377CCA" w:rsidRPr="003B4B7B" w:rsidRDefault="00377CCA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gridSpan w:val="2"/>
            <w:vMerge/>
            <w:vAlign w:val="center"/>
          </w:tcPr>
          <w:p w:rsidR="00377CCA" w:rsidRPr="003B4B7B" w:rsidRDefault="00377CCA" w:rsidP="00DE23CB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890219" w:rsidRPr="003B4B7B" w:rsidRDefault="00EE3D87" w:rsidP="00AE05E2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3B4B7B">
        <w:rPr>
          <w:b/>
          <w:sz w:val="26"/>
          <w:szCs w:val="26"/>
        </w:rPr>
        <w:t xml:space="preserve">6. </w:t>
      </w:r>
      <w:r w:rsidR="002F7364" w:rsidRPr="003B4B7B">
        <w:rPr>
          <w:b/>
          <w:sz w:val="26"/>
          <w:szCs w:val="26"/>
          <w:lang w:val="en-US"/>
        </w:rPr>
        <w:t>BIỂU MẪU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1229"/>
        <w:gridCol w:w="7344"/>
      </w:tblGrid>
      <w:tr w:rsidR="00A21708" w:rsidRPr="003B4B7B" w:rsidTr="00A21708">
        <w:trPr>
          <w:jc w:val="center"/>
        </w:trPr>
        <w:tc>
          <w:tcPr>
            <w:tcW w:w="583" w:type="dxa"/>
            <w:vAlign w:val="center"/>
          </w:tcPr>
          <w:p w:rsidR="00A21708" w:rsidRPr="003B4B7B" w:rsidRDefault="00A21708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29" w:type="dxa"/>
            <w:vAlign w:val="center"/>
          </w:tcPr>
          <w:p w:rsidR="00A21708" w:rsidRPr="003B4B7B" w:rsidRDefault="00A21708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Mã hiệu</w:t>
            </w:r>
          </w:p>
        </w:tc>
        <w:tc>
          <w:tcPr>
            <w:tcW w:w="7344" w:type="dxa"/>
            <w:vAlign w:val="center"/>
          </w:tcPr>
          <w:p w:rsidR="00A21708" w:rsidRPr="003B4B7B" w:rsidRDefault="00A21708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3B4B7B">
              <w:rPr>
                <w:b/>
                <w:bCs/>
                <w:sz w:val="26"/>
                <w:szCs w:val="26"/>
              </w:rPr>
              <w:t>Tên biểu mẫu</w:t>
            </w:r>
          </w:p>
        </w:tc>
      </w:tr>
      <w:tr w:rsidR="00A21708" w:rsidRPr="003B4B7B" w:rsidTr="00A21708">
        <w:trPr>
          <w:jc w:val="center"/>
        </w:trPr>
        <w:tc>
          <w:tcPr>
            <w:tcW w:w="583" w:type="dxa"/>
            <w:vAlign w:val="center"/>
          </w:tcPr>
          <w:p w:rsidR="00A21708" w:rsidRPr="003B4B7B" w:rsidRDefault="00A21708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229" w:type="dxa"/>
            <w:vAlign w:val="center"/>
          </w:tcPr>
          <w:p w:rsidR="00A21708" w:rsidRPr="003B4B7B" w:rsidRDefault="00A21708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344" w:type="dxa"/>
            <w:vAlign w:val="center"/>
          </w:tcPr>
          <w:p w:rsidR="00A21708" w:rsidRPr="003B4B7B" w:rsidRDefault="00A21708" w:rsidP="00A21708">
            <w:pPr>
              <w:jc w:val="both"/>
              <w:rPr>
                <w:sz w:val="26"/>
                <w:szCs w:val="26"/>
                <w:lang w:val="pt-BR"/>
              </w:rPr>
            </w:pPr>
            <w:r w:rsidRPr="003B4B7B">
              <w:rPr>
                <w:rStyle w:val="Bodytext"/>
                <w:lang w:val="pt-BR" w:eastAsia="vi-VN"/>
              </w:rPr>
              <w:t xml:space="preserve">Danh sách đối tượng tham gia bảo hiểm y tế ban hành kèm theo Nghị định số 146/2018/NĐ-CP ngày 17/10/2018 </w:t>
            </w:r>
            <w:r w:rsidRPr="003B4B7B">
              <w:rPr>
                <w:sz w:val="26"/>
                <w:szCs w:val="26"/>
                <w:lang w:val="pt-BR"/>
              </w:rPr>
              <w:t>của Chính phủ quy định chi tiết và hướng dẫn biện pháp thi hành một số điều của Luật Bảo hiểm y tế.</w:t>
            </w:r>
          </w:p>
        </w:tc>
      </w:tr>
      <w:tr w:rsidR="00A21708" w:rsidRPr="003B4B7B" w:rsidTr="00A21708">
        <w:trPr>
          <w:jc w:val="center"/>
        </w:trPr>
        <w:tc>
          <w:tcPr>
            <w:tcW w:w="583" w:type="dxa"/>
            <w:vAlign w:val="center"/>
          </w:tcPr>
          <w:p w:rsidR="00A21708" w:rsidRPr="003B4B7B" w:rsidRDefault="00A21708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29" w:type="dxa"/>
            <w:vAlign w:val="center"/>
          </w:tcPr>
          <w:p w:rsidR="00A21708" w:rsidRPr="003B4B7B" w:rsidRDefault="00A21708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3B4B7B">
              <w:rPr>
                <w:rStyle w:val="Bodytext"/>
                <w:lang w:val="pt-BR" w:eastAsia="vi-VN"/>
              </w:rPr>
              <w:t>TK1-TS</w:t>
            </w:r>
          </w:p>
        </w:tc>
        <w:tc>
          <w:tcPr>
            <w:tcW w:w="7344" w:type="dxa"/>
            <w:vAlign w:val="center"/>
          </w:tcPr>
          <w:p w:rsidR="00A21708" w:rsidRPr="003B4B7B" w:rsidRDefault="00A21708" w:rsidP="00C84FEF">
            <w:pPr>
              <w:rPr>
                <w:sz w:val="26"/>
                <w:szCs w:val="26"/>
                <w:lang w:val="en-GB"/>
              </w:rPr>
            </w:pPr>
            <w:r w:rsidRPr="003B4B7B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3B4B7B">
              <w:rPr>
                <w:sz w:val="26"/>
                <w:szCs w:val="26"/>
                <w:lang w:val="pt-BR"/>
              </w:rPr>
              <w:t xml:space="preserve">người lao động, công dân tạm tuyển, </w:t>
            </w:r>
            <w:r w:rsidRPr="003B4B7B">
              <w:rPr>
                <w:rStyle w:val="Bodytext"/>
                <w:lang w:val="pt-BR" w:eastAsia="vi-VN"/>
              </w:rPr>
              <w:t>CBCS.</w:t>
            </w:r>
          </w:p>
        </w:tc>
      </w:tr>
      <w:tr w:rsidR="00A21708" w:rsidRPr="003B4B7B" w:rsidTr="00A21708">
        <w:trPr>
          <w:trHeight w:val="801"/>
          <w:jc w:val="center"/>
        </w:trPr>
        <w:tc>
          <w:tcPr>
            <w:tcW w:w="583" w:type="dxa"/>
            <w:vAlign w:val="center"/>
          </w:tcPr>
          <w:p w:rsidR="00A21708" w:rsidRPr="003B4B7B" w:rsidRDefault="00A21708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4B7B">
              <w:rPr>
                <w:b/>
                <w:bCs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1229" w:type="dxa"/>
            <w:vAlign w:val="center"/>
          </w:tcPr>
          <w:p w:rsidR="00A21708" w:rsidRPr="003B4B7B" w:rsidRDefault="00A21708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344" w:type="dxa"/>
            <w:vAlign w:val="center"/>
          </w:tcPr>
          <w:p w:rsidR="00A21708" w:rsidRPr="003B4B7B" w:rsidRDefault="00A21708" w:rsidP="00C84FEF">
            <w:pPr>
              <w:rPr>
                <w:sz w:val="26"/>
                <w:szCs w:val="26"/>
                <w:lang w:val="en-GB"/>
              </w:rPr>
            </w:pPr>
            <w:r w:rsidRPr="003B4B7B">
              <w:rPr>
                <w:rStyle w:val="Bodytext"/>
                <w:lang w:val="pt-BR" w:eastAsia="vi-VN"/>
              </w:rPr>
              <w:t xml:space="preserve">Phụ lục thành viên hộ gia đình của </w:t>
            </w:r>
            <w:r w:rsidRPr="003B4B7B">
              <w:rPr>
                <w:sz w:val="26"/>
                <w:szCs w:val="26"/>
                <w:lang w:val="pt-BR"/>
              </w:rPr>
              <w:t>người lao động, công dân tạm tuyển và thân nhân của CBCS</w:t>
            </w:r>
          </w:p>
        </w:tc>
      </w:tr>
      <w:tr w:rsidR="00A21708" w:rsidRPr="003B4B7B" w:rsidTr="00A21708">
        <w:trPr>
          <w:trHeight w:val="691"/>
          <w:jc w:val="center"/>
        </w:trPr>
        <w:tc>
          <w:tcPr>
            <w:tcW w:w="583" w:type="dxa"/>
            <w:vAlign w:val="center"/>
          </w:tcPr>
          <w:p w:rsidR="00A21708" w:rsidRPr="003B4B7B" w:rsidRDefault="00A21708" w:rsidP="00C84F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229" w:type="dxa"/>
            <w:vAlign w:val="center"/>
          </w:tcPr>
          <w:p w:rsidR="00A21708" w:rsidRPr="003B4B7B" w:rsidRDefault="00A21708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3B4B7B">
              <w:rPr>
                <w:sz w:val="26"/>
                <w:szCs w:val="26"/>
                <w:lang w:val="en-GB"/>
              </w:rPr>
              <w:t>BM2</w:t>
            </w:r>
          </w:p>
        </w:tc>
        <w:tc>
          <w:tcPr>
            <w:tcW w:w="7344" w:type="dxa"/>
            <w:vAlign w:val="center"/>
          </w:tcPr>
          <w:p w:rsidR="00A21708" w:rsidRPr="003B4B7B" w:rsidRDefault="00A21708" w:rsidP="00C84FEF">
            <w:pPr>
              <w:spacing w:after="120"/>
              <w:rPr>
                <w:sz w:val="26"/>
                <w:szCs w:val="26"/>
                <w:lang w:val="en-GB"/>
              </w:rPr>
            </w:pPr>
            <w:r w:rsidRPr="003B4B7B">
              <w:rPr>
                <w:sz w:val="26"/>
                <w:szCs w:val="26"/>
                <w:lang w:val="en-US"/>
              </w:rPr>
              <w:t>Phiếu yêu cầu bổ sung, hoàn thiện hồ sơ</w:t>
            </w:r>
          </w:p>
        </w:tc>
      </w:tr>
    </w:tbl>
    <w:p w:rsidR="00FE3737" w:rsidRPr="003B4B7B" w:rsidRDefault="00EE3D87" w:rsidP="00A21708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3B4B7B">
        <w:rPr>
          <w:b/>
          <w:sz w:val="26"/>
          <w:szCs w:val="26"/>
        </w:rPr>
        <w:t xml:space="preserve">7. </w:t>
      </w:r>
      <w:r w:rsidR="005E1CAA" w:rsidRPr="003B4B7B">
        <w:rPr>
          <w:b/>
          <w:sz w:val="26"/>
          <w:szCs w:val="26"/>
        </w:rPr>
        <w:t>HỒ SƠ</w:t>
      </w:r>
      <w:r w:rsidR="00A21708">
        <w:rPr>
          <w:b/>
          <w:sz w:val="26"/>
          <w:szCs w:val="26"/>
          <w:lang w:val="en-US"/>
        </w:rPr>
        <w:t xml:space="preserve"> CẦN</w:t>
      </w:r>
      <w:r w:rsidR="005E1CAA" w:rsidRPr="003B4B7B">
        <w:rPr>
          <w:b/>
          <w:sz w:val="26"/>
          <w:szCs w:val="26"/>
        </w:rPr>
        <w:t xml:space="preserve"> </w:t>
      </w:r>
      <w:r w:rsidR="007C3B9B" w:rsidRPr="003B4B7B">
        <w:rPr>
          <w:b/>
          <w:sz w:val="26"/>
          <w:szCs w:val="26"/>
        </w:rPr>
        <w:t xml:space="preserve">LƯU 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8620"/>
      </w:tblGrid>
      <w:tr w:rsidR="005F6E24" w:rsidRPr="003B4B7B" w:rsidTr="00A21708">
        <w:trPr>
          <w:trHeight w:val="521"/>
          <w:jc w:val="center"/>
        </w:trPr>
        <w:tc>
          <w:tcPr>
            <w:tcW w:w="610" w:type="dxa"/>
            <w:vAlign w:val="center"/>
          </w:tcPr>
          <w:p w:rsidR="00FF5C74" w:rsidRPr="003B4B7B" w:rsidRDefault="00FF5C74" w:rsidP="00E80DE9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3B4B7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620" w:type="dxa"/>
            <w:vAlign w:val="center"/>
          </w:tcPr>
          <w:p w:rsidR="00FF5C74" w:rsidRPr="003B4B7B" w:rsidRDefault="00FF5C74" w:rsidP="00E80DE9">
            <w:pPr>
              <w:spacing w:before="100" w:after="100" w:line="320" w:lineRule="atLeast"/>
              <w:jc w:val="both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</w:rPr>
              <w:t xml:space="preserve">Hồ sơ </w:t>
            </w:r>
            <w:r w:rsidR="00A21708">
              <w:rPr>
                <w:b/>
                <w:sz w:val="26"/>
                <w:szCs w:val="26"/>
                <w:lang w:val="en-US"/>
              </w:rPr>
              <w:t xml:space="preserve">cần </w:t>
            </w:r>
            <w:r w:rsidRPr="003B4B7B">
              <w:rPr>
                <w:b/>
                <w:sz w:val="26"/>
                <w:szCs w:val="26"/>
              </w:rPr>
              <w:t>lưu</w:t>
            </w:r>
          </w:p>
        </w:tc>
      </w:tr>
      <w:tr w:rsidR="005F6E24" w:rsidRPr="003B4B7B" w:rsidTr="00A21708">
        <w:trPr>
          <w:trHeight w:val="341"/>
          <w:jc w:val="center"/>
        </w:trPr>
        <w:tc>
          <w:tcPr>
            <w:tcW w:w="610" w:type="dxa"/>
            <w:vAlign w:val="center"/>
          </w:tcPr>
          <w:p w:rsidR="000F17BA" w:rsidRPr="003B4B7B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620" w:type="dxa"/>
            <w:vAlign w:val="center"/>
          </w:tcPr>
          <w:p w:rsidR="000F17BA" w:rsidRPr="003B4B7B" w:rsidRDefault="000F17BA" w:rsidP="00354BC5">
            <w:pPr>
              <w:spacing w:before="120" w:after="120" w:line="360" w:lineRule="atLeast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  <w:lang w:val="en-US"/>
              </w:rPr>
              <w:t>Phiếu yêu cầu bổ sung, hoàn thiện hồ sơ</w:t>
            </w:r>
            <w:r w:rsidRPr="003B4B7B">
              <w:rPr>
                <w:sz w:val="26"/>
                <w:szCs w:val="26"/>
                <w:lang w:eastAsia="zh-CN"/>
              </w:rPr>
              <w:t xml:space="preserve"> (nếu có) </w:t>
            </w:r>
          </w:p>
        </w:tc>
      </w:tr>
      <w:tr w:rsidR="005F6E24" w:rsidRPr="003B4B7B" w:rsidTr="00A21708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3B4B7B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8620" w:type="dxa"/>
            <w:vAlign w:val="center"/>
          </w:tcPr>
          <w:p w:rsidR="005F6E24" w:rsidRPr="00A21708" w:rsidRDefault="000F17BA" w:rsidP="00A21708">
            <w:pPr>
              <w:spacing w:before="120" w:after="120" w:line="360" w:lineRule="atLeast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A21708">
              <w:rPr>
                <w:spacing w:val="-4"/>
                <w:sz w:val="26"/>
                <w:szCs w:val="26"/>
              </w:rPr>
              <w:t xml:space="preserve">Danh sách của Phòng TCCB đề nghị </w:t>
            </w:r>
            <w:r w:rsidRPr="00A21708">
              <w:rPr>
                <w:spacing w:val="-4"/>
                <w:sz w:val="26"/>
                <w:szCs w:val="26"/>
                <w:lang w:val="en-US"/>
              </w:rPr>
              <w:t>cơ quan</w:t>
            </w:r>
            <w:r w:rsidRPr="00A21708">
              <w:rPr>
                <w:spacing w:val="-4"/>
                <w:sz w:val="26"/>
                <w:szCs w:val="26"/>
              </w:rPr>
              <w:t xml:space="preserve"> BHXH </w:t>
            </w:r>
            <w:r w:rsidR="00A21708" w:rsidRPr="00A21708">
              <w:rPr>
                <w:spacing w:val="-4"/>
                <w:sz w:val="26"/>
                <w:szCs w:val="26"/>
                <w:lang w:val="en-US"/>
              </w:rPr>
              <w:t>tỉnh Hậu Giang</w:t>
            </w:r>
            <w:r w:rsidRPr="00A21708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="005F6E24" w:rsidRPr="00A21708">
              <w:rPr>
                <w:spacing w:val="-4"/>
                <w:sz w:val="26"/>
                <w:szCs w:val="26"/>
              </w:rPr>
              <w:t xml:space="preserve">cấp thẻ BHYT cho </w:t>
            </w:r>
            <w:r w:rsidR="005F6E24" w:rsidRPr="00A21708">
              <w:rPr>
                <w:spacing w:val="-4"/>
                <w:sz w:val="26"/>
                <w:szCs w:val="26"/>
                <w:lang w:val="pt-BR"/>
              </w:rPr>
              <w:t>người lao động, công dân tạm tuyển và thân nhân của cán bộ, chiến sỹ.</w:t>
            </w:r>
          </w:p>
        </w:tc>
      </w:tr>
      <w:tr w:rsidR="005F6E24" w:rsidRPr="003B4B7B" w:rsidTr="00A21708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3B4B7B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3B4B7B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620" w:type="dxa"/>
            <w:vAlign w:val="center"/>
          </w:tcPr>
          <w:p w:rsidR="000F17BA" w:rsidRPr="003B4B7B" w:rsidRDefault="000F17BA" w:rsidP="00354BC5">
            <w:pPr>
              <w:spacing w:before="120" w:after="120" w:line="360" w:lineRule="atLeast"/>
              <w:rPr>
                <w:sz w:val="26"/>
                <w:szCs w:val="26"/>
                <w:lang w:val="en-US"/>
              </w:rPr>
            </w:pPr>
            <w:r w:rsidRPr="003B4B7B">
              <w:rPr>
                <w:sz w:val="26"/>
                <w:szCs w:val="26"/>
                <w:lang w:val="en-US"/>
              </w:rPr>
              <w:t>Phiếu giao nhận hồ sơ của cơ quan BHXH địa phương</w:t>
            </w:r>
            <w:r w:rsidR="00DE5087" w:rsidRPr="003B4B7B">
              <w:rPr>
                <w:sz w:val="26"/>
                <w:szCs w:val="26"/>
                <w:lang w:val="en-US"/>
              </w:rPr>
              <w:t>.</w:t>
            </w:r>
          </w:p>
        </w:tc>
      </w:tr>
      <w:tr w:rsidR="005F6E24" w:rsidRPr="003B4B7B" w:rsidTr="00A21708">
        <w:trPr>
          <w:jc w:val="center"/>
        </w:trPr>
        <w:tc>
          <w:tcPr>
            <w:tcW w:w="9230" w:type="dxa"/>
            <w:gridSpan w:val="2"/>
          </w:tcPr>
          <w:p w:rsidR="000F17BA" w:rsidRPr="003B4B7B" w:rsidRDefault="000F17BA" w:rsidP="00354BC5">
            <w:pPr>
              <w:spacing w:before="100" w:after="100" w:line="320" w:lineRule="atLeast"/>
              <w:jc w:val="both"/>
              <w:rPr>
                <w:sz w:val="26"/>
                <w:szCs w:val="26"/>
              </w:rPr>
            </w:pPr>
            <w:r w:rsidRPr="003B4B7B">
              <w:rPr>
                <w:sz w:val="26"/>
                <w:szCs w:val="26"/>
              </w:rPr>
              <w:t>Hồ sơ được lưu trữ, bảo quản tại Phòng TCCB theo quy định hiện hành về quản lý, lưu trữ hồ sơ.</w:t>
            </w:r>
          </w:p>
        </w:tc>
      </w:tr>
    </w:tbl>
    <w:p w:rsidR="009874E6" w:rsidRPr="003B4B7B" w:rsidRDefault="009874E6" w:rsidP="00B96ED1">
      <w:pPr>
        <w:spacing w:line="360" w:lineRule="auto"/>
        <w:rPr>
          <w:sz w:val="26"/>
          <w:szCs w:val="26"/>
        </w:rPr>
      </w:pPr>
    </w:p>
    <w:p w:rsidR="000C5B65" w:rsidRPr="003B4B7B" w:rsidRDefault="000C5B65">
      <w:pPr>
        <w:spacing w:line="360" w:lineRule="auto"/>
        <w:rPr>
          <w:sz w:val="26"/>
          <w:szCs w:val="26"/>
        </w:rPr>
      </w:pPr>
    </w:p>
    <w:sectPr w:rsidR="000C5B65" w:rsidRPr="003B4B7B" w:rsidSect="00470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113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E2" w:rsidRDefault="006F0CE2">
      <w:r>
        <w:separator/>
      </w:r>
    </w:p>
  </w:endnote>
  <w:endnote w:type="continuationSeparator" w:id="0">
    <w:p w:rsidR="006F0CE2" w:rsidRDefault="006F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Default="008D4D32" w:rsidP="008E578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2F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2FDF" w:rsidRDefault="00A72FDF" w:rsidP="0046383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2CC" w:rsidRDefault="002552CC">
    <w:pPr>
      <w:pStyle w:val="Footer"/>
      <w:jc w:val="right"/>
    </w:pPr>
  </w:p>
  <w:p w:rsidR="00A72FDF" w:rsidRDefault="00A72FDF" w:rsidP="0046383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Pr="004A7BF2" w:rsidRDefault="00A72FDF">
    <w:pPr>
      <w:pStyle w:val="Footer"/>
      <w:jc w:val="center"/>
      <w:rPr>
        <w:b/>
        <w:sz w:val="28"/>
        <w:lang w:val="en-US"/>
      </w:rPr>
    </w:pPr>
  </w:p>
  <w:p w:rsidR="00A72FDF" w:rsidRDefault="00A72F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E2" w:rsidRDefault="006F0CE2">
      <w:r>
        <w:separator/>
      </w:r>
    </w:p>
  </w:footnote>
  <w:footnote w:type="continuationSeparator" w:id="0">
    <w:p w:rsidR="006F0CE2" w:rsidRDefault="006F0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756" w:rsidRDefault="001107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7" w:type="dxa"/>
      <w:jc w:val="center"/>
      <w:tblInd w:w="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406"/>
      <w:gridCol w:w="4046"/>
      <w:gridCol w:w="2585"/>
    </w:tblGrid>
    <w:tr w:rsidR="00A72FDF" w:rsidTr="00110756">
      <w:trPr>
        <w:cantSplit/>
        <w:trHeight w:val="490"/>
        <w:jc w:val="center"/>
      </w:trPr>
      <w:tc>
        <w:tcPr>
          <w:tcW w:w="240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jc w:val="center"/>
            <w:rPr>
              <w:b/>
              <w:sz w:val="22"/>
            </w:rPr>
          </w:pPr>
          <w:r>
            <w:rPr>
              <w:lang w:eastAsia="vi-VN"/>
            </w:rPr>
            <w:drawing>
              <wp:inline distT="0" distB="0" distL="0" distR="0" wp14:anchorId="1C21692C" wp14:editId="48CC715C">
                <wp:extent cx="1276350" cy="86677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Default="00A72FDF">
          <w:pPr>
            <w:jc w:val="center"/>
            <w:rPr>
              <w:b/>
            </w:rPr>
          </w:pPr>
          <w:r>
            <w:rPr>
              <w:b/>
            </w:rPr>
            <w:t>CÔNG AN</w:t>
          </w:r>
        </w:p>
        <w:p w:rsidR="00A72FDF" w:rsidRPr="00544E6A" w:rsidRDefault="00A72FDF" w:rsidP="00544E6A">
          <w:pPr>
            <w:jc w:val="center"/>
            <w:rPr>
              <w:b/>
              <w:sz w:val="22"/>
              <w:szCs w:val="28"/>
              <w:lang w:val="en-US"/>
            </w:rPr>
          </w:pPr>
          <w:r>
            <w:rPr>
              <w:b/>
            </w:rPr>
            <w:t xml:space="preserve">TỈNH </w:t>
          </w:r>
          <w:r w:rsidR="00544E6A">
            <w:rPr>
              <w:b/>
              <w:lang w:val="en-US"/>
            </w:rPr>
            <w:t>HẬU GIANG</w:t>
          </w:r>
        </w:p>
      </w:tc>
      <w:tc>
        <w:tcPr>
          <w:tcW w:w="40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3B4B7B" w:rsidRDefault="00A72FDF">
          <w:pPr>
            <w:spacing w:before="120" w:after="120"/>
            <w:jc w:val="center"/>
            <w:rPr>
              <w:b/>
            </w:rPr>
          </w:pPr>
          <w:r w:rsidRPr="003B4B7B">
            <w:rPr>
              <w:b/>
            </w:rPr>
            <w:t xml:space="preserve">QUY TRÌNH </w:t>
          </w:r>
        </w:p>
      </w:tc>
      <w:tc>
        <w:tcPr>
          <w:tcW w:w="25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0E6A84" w:rsidRDefault="00544E6A" w:rsidP="000E6A84">
          <w:pPr>
            <w:tabs>
              <w:tab w:val="left" w:pos="242"/>
            </w:tabs>
            <w:spacing w:before="120" w:after="120"/>
            <w:ind w:left="-105" w:right="-112"/>
            <w:rPr>
              <w:sz w:val="22"/>
              <w:lang w:val="en-US"/>
            </w:rPr>
          </w:pPr>
          <w:r w:rsidRPr="00544E6A">
            <w:rPr>
              <w:sz w:val="22"/>
            </w:rPr>
            <w:t xml:space="preserve">  </w:t>
          </w:r>
          <w:r w:rsidR="00A72FDF" w:rsidRPr="00544E6A">
            <w:rPr>
              <w:sz w:val="22"/>
            </w:rPr>
            <w:t>Mã hiệu: QT.TCCB.</w:t>
          </w:r>
          <w:r w:rsidRPr="00544E6A">
            <w:rPr>
              <w:sz w:val="22"/>
            </w:rPr>
            <w:t>13</w:t>
          </w:r>
        </w:p>
      </w:tc>
    </w:tr>
    <w:tr w:rsidR="00A72FDF" w:rsidTr="00110756">
      <w:trPr>
        <w:cantSplit/>
        <w:trHeight w:val="350"/>
        <w:jc w:val="center"/>
      </w:trPr>
      <w:tc>
        <w:tcPr>
          <w:tcW w:w="240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rPr>
              <w:b/>
              <w:sz w:val="22"/>
              <w:szCs w:val="28"/>
            </w:rPr>
          </w:pPr>
        </w:p>
      </w:tc>
      <w:tc>
        <w:tcPr>
          <w:tcW w:w="40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0E6A84" w:rsidRDefault="009338A5" w:rsidP="00110756">
          <w:pPr>
            <w:jc w:val="center"/>
            <w:rPr>
              <w:b/>
              <w:sz w:val="26"/>
              <w:szCs w:val="26"/>
            </w:rPr>
          </w:pPr>
          <w:r w:rsidRPr="00110756">
            <w:rPr>
              <w:b/>
              <w:spacing w:val="-2"/>
              <w:sz w:val="26"/>
              <w:szCs w:val="26"/>
            </w:rPr>
            <w:t xml:space="preserve">Cấp thẻ bảo hiểm y tế </w:t>
          </w:r>
          <w:r w:rsidR="000E6A84" w:rsidRPr="000E6A84">
            <w:rPr>
              <w:b/>
              <w:spacing w:val="-2"/>
              <w:sz w:val="26"/>
              <w:szCs w:val="26"/>
            </w:rPr>
            <w:t>tại Công an cấp tỉnh</w:t>
          </w:r>
        </w:p>
      </w:tc>
      <w:tc>
        <w:tcPr>
          <w:tcW w:w="25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544E6A" w:rsidRDefault="00A72FDF" w:rsidP="000E6A84">
          <w:pPr>
            <w:tabs>
              <w:tab w:val="left" w:pos="270"/>
            </w:tabs>
            <w:spacing w:before="120" w:after="120"/>
            <w:rPr>
              <w:sz w:val="22"/>
            </w:rPr>
          </w:pPr>
          <w:r w:rsidRPr="00544E6A">
            <w:rPr>
              <w:spacing w:val="-8"/>
              <w:sz w:val="22"/>
              <w:lang w:val="nl-NL"/>
            </w:rPr>
            <w:t xml:space="preserve">Ngày ban </w:t>
          </w:r>
          <w:r w:rsidRPr="00544E6A">
            <w:rPr>
              <w:spacing w:val="-8"/>
              <w:sz w:val="22"/>
            </w:rPr>
            <w:t>h</w:t>
          </w:r>
          <w:r w:rsidRPr="00544E6A">
            <w:rPr>
              <w:spacing w:val="-8"/>
              <w:sz w:val="22"/>
              <w:lang w:val="nl-NL"/>
            </w:rPr>
            <w:t xml:space="preserve">ành: </w:t>
          </w:r>
          <w:r w:rsidR="000E6A84">
            <w:rPr>
              <w:spacing w:val="-8"/>
              <w:sz w:val="22"/>
              <w:lang w:val="nl-NL"/>
            </w:rPr>
            <w:t xml:space="preserve">    </w:t>
          </w:r>
          <w:r w:rsidR="00E4466B" w:rsidRPr="00544E6A">
            <w:rPr>
              <w:spacing w:val="-8"/>
              <w:sz w:val="22"/>
              <w:lang w:val="nl-NL"/>
            </w:rPr>
            <w:t>/</w:t>
          </w:r>
          <w:r w:rsidR="000E6A84">
            <w:rPr>
              <w:spacing w:val="-8"/>
              <w:sz w:val="22"/>
              <w:lang w:val="nl-NL"/>
            </w:rPr>
            <w:t xml:space="preserve">     </w:t>
          </w:r>
          <w:r w:rsidR="00E4466B" w:rsidRPr="00544E6A">
            <w:rPr>
              <w:spacing w:val="-8"/>
              <w:sz w:val="22"/>
              <w:lang w:val="nl-NL"/>
            </w:rPr>
            <w:t>/202</w:t>
          </w:r>
          <w:r w:rsidR="000E6A84">
            <w:rPr>
              <w:spacing w:val="-8"/>
              <w:sz w:val="22"/>
              <w:lang w:val="nl-NL"/>
            </w:rPr>
            <w:t>2</w:t>
          </w:r>
        </w:p>
      </w:tc>
    </w:tr>
  </w:tbl>
  <w:p w:rsidR="00A72FDF" w:rsidRPr="00D71FDE" w:rsidRDefault="00A72FDF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91" w:type="dxa"/>
      <w:jc w:val="center"/>
      <w:tblInd w:w="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568"/>
      <w:gridCol w:w="3855"/>
      <w:gridCol w:w="2568"/>
    </w:tblGrid>
    <w:tr w:rsidR="00A72FDF" w:rsidTr="00335CCD">
      <w:trPr>
        <w:cantSplit/>
        <w:trHeight w:val="567"/>
        <w:jc w:val="center"/>
      </w:trPr>
      <w:tc>
        <w:tcPr>
          <w:tcW w:w="2568" w:type="dxa"/>
          <w:vMerge w:val="restart"/>
          <w:vAlign w:val="center"/>
        </w:tcPr>
        <w:p w:rsidR="00A72FDF" w:rsidRDefault="00A72FDF" w:rsidP="00335CCD">
          <w:pPr>
            <w:jc w:val="center"/>
          </w:pPr>
          <w:r>
            <w:rPr>
              <w:lang w:eastAsia="vi-VN"/>
            </w:rPr>
            <w:drawing>
              <wp:inline distT="0" distB="0" distL="0" distR="0" wp14:anchorId="29FF05CD" wp14:editId="378E4318">
                <wp:extent cx="1271905" cy="866775"/>
                <wp:effectExtent l="0" t="0" r="444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Default="00A72FDF" w:rsidP="00335CCD">
          <w:pPr>
            <w:jc w:val="center"/>
            <w:rPr>
              <w:b/>
              <w:lang w:val="en-US"/>
            </w:rPr>
          </w:pPr>
          <w:r>
            <w:rPr>
              <w:b/>
            </w:rPr>
            <w:t>CÔNG AN</w:t>
          </w:r>
          <w:r>
            <w:rPr>
              <w:b/>
              <w:lang w:val="en-US"/>
            </w:rPr>
            <w:t xml:space="preserve"> TỈNH</w:t>
          </w:r>
        </w:p>
        <w:p w:rsidR="00A72FDF" w:rsidRPr="0085353C" w:rsidRDefault="00A72FDF" w:rsidP="00335CCD">
          <w:pPr>
            <w:jc w:val="center"/>
            <w:rPr>
              <w:b/>
            </w:rPr>
          </w:pPr>
          <w:r>
            <w:rPr>
              <w:b/>
              <w:lang w:val="en-US"/>
            </w:rPr>
            <w:t>BÌNH DƯƠNG</w:t>
          </w:r>
        </w:p>
      </w:tc>
      <w:tc>
        <w:tcPr>
          <w:tcW w:w="3855" w:type="dxa"/>
          <w:vAlign w:val="center"/>
        </w:tcPr>
        <w:p w:rsidR="00A72FDF" w:rsidRPr="00256AF0" w:rsidRDefault="00A72FDF" w:rsidP="00335CCD">
          <w:pPr>
            <w:spacing w:line="288" w:lineRule="auto"/>
            <w:jc w:val="center"/>
            <w:rPr>
              <w:b/>
            </w:rPr>
          </w:pPr>
          <w:r w:rsidRPr="00256AF0">
            <w:rPr>
              <w:b/>
            </w:rPr>
            <w:t>QUY TRÌNH</w:t>
          </w:r>
        </w:p>
      </w:tc>
      <w:tc>
        <w:tcPr>
          <w:tcW w:w="2568" w:type="dxa"/>
          <w:vAlign w:val="center"/>
        </w:tcPr>
        <w:p w:rsidR="00A72FDF" w:rsidRPr="0082279C" w:rsidRDefault="00A72FDF" w:rsidP="00E71AA5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</w:rPr>
            <w:t>Mã hiệu:</w:t>
          </w:r>
          <w:r>
            <w:rPr>
              <w:sz w:val="20"/>
              <w:szCs w:val="20"/>
            </w:rPr>
            <w:t>QT.PC06…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 w:val="restart"/>
          <w:vAlign w:val="center"/>
        </w:tcPr>
        <w:p w:rsidR="00A72FDF" w:rsidRPr="00777C63" w:rsidRDefault="00A72FDF" w:rsidP="00435FE9">
          <w:pPr>
            <w:spacing w:line="360" w:lineRule="atLeast"/>
            <w:jc w:val="center"/>
            <w:rPr>
              <w:b/>
              <w:spacing w:val="-6"/>
            </w:rPr>
          </w:pPr>
          <w:r w:rsidRPr="00064095">
            <w:rPr>
              <w:b/>
              <w:spacing w:val="-6"/>
            </w:rPr>
            <w:t xml:space="preserve">Cấp mới Giấy chứng nhận đủ điều kiện về an ninh, trật tự tại Phòng Cảnh sát quản lý hành chính về trật tự xã hội Công an tỉnh </w:t>
          </w:r>
        </w:p>
      </w:tc>
      <w:tc>
        <w:tcPr>
          <w:tcW w:w="2568" w:type="dxa"/>
          <w:vAlign w:val="center"/>
        </w:tcPr>
        <w:p w:rsidR="00A72FDF" w:rsidRPr="00256AF0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  <w:lang w:val="nl-NL"/>
            </w:rPr>
            <w:t>Lần ban hành: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/>
        </w:tcPr>
        <w:p w:rsidR="00A72FDF" w:rsidRPr="00256AF0" w:rsidRDefault="00A72FDF" w:rsidP="00335CCD">
          <w:pPr>
            <w:jc w:val="both"/>
          </w:pPr>
        </w:p>
      </w:tc>
      <w:tc>
        <w:tcPr>
          <w:tcW w:w="2568" w:type="dxa"/>
          <w:vAlign w:val="center"/>
        </w:tcPr>
        <w:p w:rsidR="00A72FDF" w:rsidRPr="0082279C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>
            <w:rPr>
              <w:sz w:val="20"/>
              <w:szCs w:val="20"/>
              <w:lang w:val="nl-NL"/>
            </w:rPr>
            <w:t>Ngày ban hành:</w:t>
          </w:r>
          <w:r>
            <w:rPr>
              <w:sz w:val="20"/>
              <w:szCs w:val="20"/>
              <w:lang w:val="en-US"/>
            </w:rPr>
            <w:t xml:space="preserve">   /  /2019</w:t>
          </w:r>
        </w:p>
      </w:tc>
    </w:tr>
  </w:tbl>
  <w:p w:rsidR="00A72FDF" w:rsidRPr="00D71FDE" w:rsidRDefault="00A72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3F8"/>
    <w:multiLevelType w:val="hybridMultilevel"/>
    <w:tmpl w:val="1E2AA260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 w:tplc="0E32CFB0">
      <w:start w:val="1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.VnTime" w:eastAsia="SimSun" w:hAnsi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43297"/>
    <w:multiLevelType w:val="hybridMultilevel"/>
    <w:tmpl w:val="5CE0985C"/>
    <w:lvl w:ilvl="0" w:tplc="AF280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C0E2E"/>
    <w:multiLevelType w:val="hybridMultilevel"/>
    <w:tmpl w:val="F9E6AD9C"/>
    <w:lvl w:ilvl="0" w:tplc="F9C6C876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426D1066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9">
    <w:nsid w:val="7C7A3ADD"/>
    <w:multiLevelType w:val="hybridMultilevel"/>
    <w:tmpl w:val="EB3C1C6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5FF"/>
    <w:rsid w:val="00002F08"/>
    <w:rsid w:val="00005915"/>
    <w:rsid w:val="00005F98"/>
    <w:rsid w:val="000063E1"/>
    <w:rsid w:val="000067AF"/>
    <w:rsid w:val="0001174A"/>
    <w:rsid w:val="0001430F"/>
    <w:rsid w:val="00015B16"/>
    <w:rsid w:val="00017A4A"/>
    <w:rsid w:val="0002034D"/>
    <w:rsid w:val="00022FD4"/>
    <w:rsid w:val="00025106"/>
    <w:rsid w:val="000256AE"/>
    <w:rsid w:val="00026E17"/>
    <w:rsid w:val="00027719"/>
    <w:rsid w:val="00032BE9"/>
    <w:rsid w:val="000357EA"/>
    <w:rsid w:val="00035D36"/>
    <w:rsid w:val="00044A24"/>
    <w:rsid w:val="00044FD0"/>
    <w:rsid w:val="00051B03"/>
    <w:rsid w:val="00053EEC"/>
    <w:rsid w:val="00054DED"/>
    <w:rsid w:val="00055E07"/>
    <w:rsid w:val="00057176"/>
    <w:rsid w:val="00057511"/>
    <w:rsid w:val="000606E8"/>
    <w:rsid w:val="000626A1"/>
    <w:rsid w:val="00062789"/>
    <w:rsid w:val="0006341B"/>
    <w:rsid w:val="00064095"/>
    <w:rsid w:val="000640B7"/>
    <w:rsid w:val="000642D6"/>
    <w:rsid w:val="000643A5"/>
    <w:rsid w:val="000646E3"/>
    <w:rsid w:val="00072E5B"/>
    <w:rsid w:val="00073C44"/>
    <w:rsid w:val="00074FC4"/>
    <w:rsid w:val="00077038"/>
    <w:rsid w:val="0008201E"/>
    <w:rsid w:val="00082B60"/>
    <w:rsid w:val="00082CF8"/>
    <w:rsid w:val="00083E10"/>
    <w:rsid w:val="000848BE"/>
    <w:rsid w:val="00084D76"/>
    <w:rsid w:val="00085A38"/>
    <w:rsid w:val="00085C13"/>
    <w:rsid w:val="00086D9E"/>
    <w:rsid w:val="00094D10"/>
    <w:rsid w:val="00096ED9"/>
    <w:rsid w:val="000A2985"/>
    <w:rsid w:val="000A59FB"/>
    <w:rsid w:val="000A6573"/>
    <w:rsid w:val="000A768A"/>
    <w:rsid w:val="000A7AEF"/>
    <w:rsid w:val="000B070A"/>
    <w:rsid w:val="000B0710"/>
    <w:rsid w:val="000B0AE7"/>
    <w:rsid w:val="000B4586"/>
    <w:rsid w:val="000C25E2"/>
    <w:rsid w:val="000C2CD8"/>
    <w:rsid w:val="000C5B65"/>
    <w:rsid w:val="000C7419"/>
    <w:rsid w:val="000D3379"/>
    <w:rsid w:val="000D68BD"/>
    <w:rsid w:val="000D736C"/>
    <w:rsid w:val="000E39D8"/>
    <w:rsid w:val="000E6A84"/>
    <w:rsid w:val="000E6CDA"/>
    <w:rsid w:val="000F0C2D"/>
    <w:rsid w:val="000F0FA7"/>
    <w:rsid w:val="000F17BA"/>
    <w:rsid w:val="000F26B1"/>
    <w:rsid w:val="000F26ED"/>
    <w:rsid w:val="000F6DA7"/>
    <w:rsid w:val="00110756"/>
    <w:rsid w:val="00112826"/>
    <w:rsid w:val="001133AA"/>
    <w:rsid w:val="00113B94"/>
    <w:rsid w:val="00113DC9"/>
    <w:rsid w:val="00114503"/>
    <w:rsid w:val="00117E90"/>
    <w:rsid w:val="00121A1A"/>
    <w:rsid w:val="0012308C"/>
    <w:rsid w:val="00125D1B"/>
    <w:rsid w:val="00132276"/>
    <w:rsid w:val="00133099"/>
    <w:rsid w:val="001330C1"/>
    <w:rsid w:val="001343F0"/>
    <w:rsid w:val="001350E1"/>
    <w:rsid w:val="00136826"/>
    <w:rsid w:val="00136E8C"/>
    <w:rsid w:val="00137A83"/>
    <w:rsid w:val="00140E41"/>
    <w:rsid w:val="00141D74"/>
    <w:rsid w:val="00144441"/>
    <w:rsid w:val="001452A8"/>
    <w:rsid w:val="00146C78"/>
    <w:rsid w:val="00151216"/>
    <w:rsid w:val="001525F7"/>
    <w:rsid w:val="00152E34"/>
    <w:rsid w:val="001545BB"/>
    <w:rsid w:val="00155211"/>
    <w:rsid w:val="00156AD0"/>
    <w:rsid w:val="00156B1D"/>
    <w:rsid w:val="00156E58"/>
    <w:rsid w:val="00156F7C"/>
    <w:rsid w:val="0016037C"/>
    <w:rsid w:val="00160E28"/>
    <w:rsid w:val="001656D1"/>
    <w:rsid w:val="00167C6E"/>
    <w:rsid w:val="00167E62"/>
    <w:rsid w:val="00170411"/>
    <w:rsid w:val="00170AAA"/>
    <w:rsid w:val="001729F3"/>
    <w:rsid w:val="001754A5"/>
    <w:rsid w:val="001812C5"/>
    <w:rsid w:val="00181523"/>
    <w:rsid w:val="001832CA"/>
    <w:rsid w:val="00183CF1"/>
    <w:rsid w:val="00183E45"/>
    <w:rsid w:val="00184D71"/>
    <w:rsid w:val="001A0AFE"/>
    <w:rsid w:val="001B083C"/>
    <w:rsid w:val="001B0D51"/>
    <w:rsid w:val="001B262E"/>
    <w:rsid w:val="001B3A1D"/>
    <w:rsid w:val="001B59B4"/>
    <w:rsid w:val="001B6380"/>
    <w:rsid w:val="001C1855"/>
    <w:rsid w:val="001C2766"/>
    <w:rsid w:val="001C2DEE"/>
    <w:rsid w:val="001C5B80"/>
    <w:rsid w:val="001C690D"/>
    <w:rsid w:val="001D223F"/>
    <w:rsid w:val="001D53A5"/>
    <w:rsid w:val="001D6101"/>
    <w:rsid w:val="001D63C6"/>
    <w:rsid w:val="001D7D4C"/>
    <w:rsid w:val="001E10BA"/>
    <w:rsid w:val="001E1554"/>
    <w:rsid w:val="001E4E42"/>
    <w:rsid w:val="001E4F28"/>
    <w:rsid w:val="001E60D6"/>
    <w:rsid w:val="001E69D5"/>
    <w:rsid w:val="001E7114"/>
    <w:rsid w:val="001F1D0F"/>
    <w:rsid w:val="001F4CBB"/>
    <w:rsid w:val="001F4D30"/>
    <w:rsid w:val="001F7E15"/>
    <w:rsid w:val="0020113E"/>
    <w:rsid w:val="00204411"/>
    <w:rsid w:val="00204981"/>
    <w:rsid w:val="00204B81"/>
    <w:rsid w:val="002116E4"/>
    <w:rsid w:val="00222BE4"/>
    <w:rsid w:val="0022346C"/>
    <w:rsid w:val="00223B0F"/>
    <w:rsid w:val="002243CF"/>
    <w:rsid w:val="00231CFE"/>
    <w:rsid w:val="002334BB"/>
    <w:rsid w:val="00233DD5"/>
    <w:rsid w:val="00234684"/>
    <w:rsid w:val="00240404"/>
    <w:rsid w:val="00242299"/>
    <w:rsid w:val="002439D7"/>
    <w:rsid w:val="00244071"/>
    <w:rsid w:val="00252214"/>
    <w:rsid w:val="00253537"/>
    <w:rsid w:val="002552CC"/>
    <w:rsid w:val="0026062C"/>
    <w:rsid w:val="00262ECE"/>
    <w:rsid w:val="00263AA7"/>
    <w:rsid w:val="00266295"/>
    <w:rsid w:val="002662AD"/>
    <w:rsid w:val="00266A7F"/>
    <w:rsid w:val="00266DB0"/>
    <w:rsid w:val="00271E01"/>
    <w:rsid w:val="00272442"/>
    <w:rsid w:val="0027285F"/>
    <w:rsid w:val="0027472C"/>
    <w:rsid w:val="00274851"/>
    <w:rsid w:val="0027560E"/>
    <w:rsid w:val="00280251"/>
    <w:rsid w:val="0028030E"/>
    <w:rsid w:val="0028084E"/>
    <w:rsid w:val="002817CF"/>
    <w:rsid w:val="00281ECF"/>
    <w:rsid w:val="00282F1E"/>
    <w:rsid w:val="002835DD"/>
    <w:rsid w:val="00284C08"/>
    <w:rsid w:val="002870A1"/>
    <w:rsid w:val="002870D5"/>
    <w:rsid w:val="0029049C"/>
    <w:rsid w:val="00290C50"/>
    <w:rsid w:val="0029220E"/>
    <w:rsid w:val="00292468"/>
    <w:rsid w:val="00295CA9"/>
    <w:rsid w:val="002969C3"/>
    <w:rsid w:val="00296AF4"/>
    <w:rsid w:val="00296B76"/>
    <w:rsid w:val="00297E1C"/>
    <w:rsid w:val="002A1C5B"/>
    <w:rsid w:val="002A287D"/>
    <w:rsid w:val="002A29C8"/>
    <w:rsid w:val="002A3A67"/>
    <w:rsid w:val="002A3B78"/>
    <w:rsid w:val="002A5A1E"/>
    <w:rsid w:val="002A6434"/>
    <w:rsid w:val="002A6B4E"/>
    <w:rsid w:val="002B04E3"/>
    <w:rsid w:val="002B0FA5"/>
    <w:rsid w:val="002B103E"/>
    <w:rsid w:val="002B19F8"/>
    <w:rsid w:val="002B1EF5"/>
    <w:rsid w:val="002B33A7"/>
    <w:rsid w:val="002B3FA0"/>
    <w:rsid w:val="002B4639"/>
    <w:rsid w:val="002C4B4E"/>
    <w:rsid w:val="002C4F51"/>
    <w:rsid w:val="002C56B0"/>
    <w:rsid w:val="002C6DE5"/>
    <w:rsid w:val="002D2247"/>
    <w:rsid w:val="002D3EDD"/>
    <w:rsid w:val="002D518F"/>
    <w:rsid w:val="002D5A76"/>
    <w:rsid w:val="002E0301"/>
    <w:rsid w:val="002E0B61"/>
    <w:rsid w:val="002E12A7"/>
    <w:rsid w:val="002E3E1A"/>
    <w:rsid w:val="002E5CD6"/>
    <w:rsid w:val="002E5DE5"/>
    <w:rsid w:val="002E5DE9"/>
    <w:rsid w:val="002F723C"/>
    <w:rsid w:val="002F7364"/>
    <w:rsid w:val="002F7DB6"/>
    <w:rsid w:val="003014CA"/>
    <w:rsid w:val="00301FD2"/>
    <w:rsid w:val="00302E6E"/>
    <w:rsid w:val="00303789"/>
    <w:rsid w:val="00303A22"/>
    <w:rsid w:val="003050C2"/>
    <w:rsid w:val="00305FC7"/>
    <w:rsid w:val="003073EF"/>
    <w:rsid w:val="00310176"/>
    <w:rsid w:val="00310CF4"/>
    <w:rsid w:val="00320D75"/>
    <w:rsid w:val="00321514"/>
    <w:rsid w:val="00322C19"/>
    <w:rsid w:val="00324A00"/>
    <w:rsid w:val="00325A78"/>
    <w:rsid w:val="00326FCA"/>
    <w:rsid w:val="003275E0"/>
    <w:rsid w:val="00327825"/>
    <w:rsid w:val="00330C22"/>
    <w:rsid w:val="00333E0F"/>
    <w:rsid w:val="00334562"/>
    <w:rsid w:val="003351ED"/>
    <w:rsid w:val="0033579C"/>
    <w:rsid w:val="00335CCD"/>
    <w:rsid w:val="00337D16"/>
    <w:rsid w:val="00340AE2"/>
    <w:rsid w:val="00343A61"/>
    <w:rsid w:val="00343B9B"/>
    <w:rsid w:val="0034784C"/>
    <w:rsid w:val="00350B7F"/>
    <w:rsid w:val="00350E50"/>
    <w:rsid w:val="00350F8A"/>
    <w:rsid w:val="00351E54"/>
    <w:rsid w:val="00352B8C"/>
    <w:rsid w:val="00352E1B"/>
    <w:rsid w:val="00354BC5"/>
    <w:rsid w:val="00354F68"/>
    <w:rsid w:val="00356217"/>
    <w:rsid w:val="00356A1B"/>
    <w:rsid w:val="003579D2"/>
    <w:rsid w:val="00357BA5"/>
    <w:rsid w:val="003628E0"/>
    <w:rsid w:val="0036317B"/>
    <w:rsid w:val="0036559F"/>
    <w:rsid w:val="00367E3F"/>
    <w:rsid w:val="003729A5"/>
    <w:rsid w:val="00372F1B"/>
    <w:rsid w:val="00373942"/>
    <w:rsid w:val="00373C37"/>
    <w:rsid w:val="00377CCA"/>
    <w:rsid w:val="00380D05"/>
    <w:rsid w:val="003841B3"/>
    <w:rsid w:val="003867DF"/>
    <w:rsid w:val="00386C27"/>
    <w:rsid w:val="00386CDE"/>
    <w:rsid w:val="00391806"/>
    <w:rsid w:val="003935B2"/>
    <w:rsid w:val="0039387D"/>
    <w:rsid w:val="00396055"/>
    <w:rsid w:val="00397580"/>
    <w:rsid w:val="003A053C"/>
    <w:rsid w:val="003A231F"/>
    <w:rsid w:val="003A3576"/>
    <w:rsid w:val="003A42E8"/>
    <w:rsid w:val="003A4FC3"/>
    <w:rsid w:val="003A5BE1"/>
    <w:rsid w:val="003B0699"/>
    <w:rsid w:val="003B36FA"/>
    <w:rsid w:val="003B3F05"/>
    <w:rsid w:val="003B4B7B"/>
    <w:rsid w:val="003B648B"/>
    <w:rsid w:val="003C1647"/>
    <w:rsid w:val="003C1967"/>
    <w:rsid w:val="003C4334"/>
    <w:rsid w:val="003C43E6"/>
    <w:rsid w:val="003C6C6F"/>
    <w:rsid w:val="003D07D8"/>
    <w:rsid w:val="003D7365"/>
    <w:rsid w:val="003D7504"/>
    <w:rsid w:val="003E3345"/>
    <w:rsid w:val="003E4EDB"/>
    <w:rsid w:val="003E5643"/>
    <w:rsid w:val="003E5651"/>
    <w:rsid w:val="003E6F64"/>
    <w:rsid w:val="003F04EF"/>
    <w:rsid w:val="003F2E0F"/>
    <w:rsid w:val="003F47BF"/>
    <w:rsid w:val="00400BB2"/>
    <w:rsid w:val="00400F03"/>
    <w:rsid w:val="004017EF"/>
    <w:rsid w:val="00402043"/>
    <w:rsid w:val="00404DE8"/>
    <w:rsid w:val="004052C9"/>
    <w:rsid w:val="004076C6"/>
    <w:rsid w:val="00412A14"/>
    <w:rsid w:val="00413A7C"/>
    <w:rsid w:val="00414A9B"/>
    <w:rsid w:val="00414B30"/>
    <w:rsid w:val="00415FCA"/>
    <w:rsid w:val="00420BB1"/>
    <w:rsid w:val="004210C4"/>
    <w:rsid w:val="00426C0B"/>
    <w:rsid w:val="00427DDF"/>
    <w:rsid w:val="00427F91"/>
    <w:rsid w:val="004325BD"/>
    <w:rsid w:val="004347ED"/>
    <w:rsid w:val="00435A5E"/>
    <w:rsid w:val="00435FE9"/>
    <w:rsid w:val="00436B9B"/>
    <w:rsid w:val="0043704F"/>
    <w:rsid w:val="00440139"/>
    <w:rsid w:val="00443EFA"/>
    <w:rsid w:val="0044482B"/>
    <w:rsid w:val="00444E9D"/>
    <w:rsid w:val="004505D7"/>
    <w:rsid w:val="00455BE7"/>
    <w:rsid w:val="00463566"/>
    <w:rsid w:val="00463838"/>
    <w:rsid w:val="004647B0"/>
    <w:rsid w:val="00467528"/>
    <w:rsid w:val="00467950"/>
    <w:rsid w:val="00470D74"/>
    <w:rsid w:val="0047169D"/>
    <w:rsid w:val="004726C4"/>
    <w:rsid w:val="00472790"/>
    <w:rsid w:val="004775C3"/>
    <w:rsid w:val="0047778A"/>
    <w:rsid w:val="00481560"/>
    <w:rsid w:val="0048652F"/>
    <w:rsid w:val="004950FF"/>
    <w:rsid w:val="00496A1E"/>
    <w:rsid w:val="00496DC6"/>
    <w:rsid w:val="004A0D63"/>
    <w:rsid w:val="004A5B76"/>
    <w:rsid w:val="004A62C7"/>
    <w:rsid w:val="004A7BF2"/>
    <w:rsid w:val="004B1B52"/>
    <w:rsid w:val="004B27BD"/>
    <w:rsid w:val="004B4789"/>
    <w:rsid w:val="004B6C67"/>
    <w:rsid w:val="004B75CE"/>
    <w:rsid w:val="004C0015"/>
    <w:rsid w:val="004C0664"/>
    <w:rsid w:val="004C0F7E"/>
    <w:rsid w:val="004C2214"/>
    <w:rsid w:val="004C535F"/>
    <w:rsid w:val="004C54AF"/>
    <w:rsid w:val="004C5607"/>
    <w:rsid w:val="004C5C90"/>
    <w:rsid w:val="004C5EBB"/>
    <w:rsid w:val="004C6A44"/>
    <w:rsid w:val="004C6F93"/>
    <w:rsid w:val="004D127B"/>
    <w:rsid w:val="004D18CA"/>
    <w:rsid w:val="004D2C46"/>
    <w:rsid w:val="004D54EC"/>
    <w:rsid w:val="004D7D94"/>
    <w:rsid w:val="004E0881"/>
    <w:rsid w:val="004E0CD9"/>
    <w:rsid w:val="004E37C7"/>
    <w:rsid w:val="004E599E"/>
    <w:rsid w:val="004E75E5"/>
    <w:rsid w:val="004E7FB4"/>
    <w:rsid w:val="004F3852"/>
    <w:rsid w:val="004F43E6"/>
    <w:rsid w:val="00501424"/>
    <w:rsid w:val="005015F0"/>
    <w:rsid w:val="00510586"/>
    <w:rsid w:val="0051401C"/>
    <w:rsid w:val="005152A7"/>
    <w:rsid w:val="005152D1"/>
    <w:rsid w:val="005157FD"/>
    <w:rsid w:val="00516F61"/>
    <w:rsid w:val="00517D26"/>
    <w:rsid w:val="00522788"/>
    <w:rsid w:val="0052348A"/>
    <w:rsid w:val="0052407F"/>
    <w:rsid w:val="005252DE"/>
    <w:rsid w:val="005305F9"/>
    <w:rsid w:val="00530ED8"/>
    <w:rsid w:val="00532954"/>
    <w:rsid w:val="00533AB9"/>
    <w:rsid w:val="00533F38"/>
    <w:rsid w:val="0053424A"/>
    <w:rsid w:val="00535FC0"/>
    <w:rsid w:val="00537E17"/>
    <w:rsid w:val="00543484"/>
    <w:rsid w:val="00544E6A"/>
    <w:rsid w:val="0055027E"/>
    <w:rsid w:val="00552368"/>
    <w:rsid w:val="005527F9"/>
    <w:rsid w:val="00556105"/>
    <w:rsid w:val="00560836"/>
    <w:rsid w:val="005614D1"/>
    <w:rsid w:val="005625EA"/>
    <w:rsid w:val="00566AEF"/>
    <w:rsid w:val="00567CA1"/>
    <w:rsid w:val="0057041C"/>
    <w:rsid w:val="00570BFF"/>
    <w:rsid w:val="00573124"/>
    <w:rsid w:val="00575285"/>
    <w:rsid w:val="00582EFC"/>
    <w:rsid w:val="00584194"/>
    <w:rsid w:val="005858E1"/>
    <w:rsid w:val="00587060"/>
    <w:rsid w:val="00592CEF"/>
    <w:rsid w:val="0059365F"/>
    <w:rsid w:val="00597350"/>
    <w:rsid w:val="005A1593"/>
    <w:rsid w:val="005A261C"/>
    <w:rsid w:val="005A35EA"/>
    <w:rsid w:val="005A3A48"/>
    <w:rsid w:val="005A48C4"/>
    <w:rsid w:val="005A7B6D"/>
    <w:rsid w:val="005A7FCB"/>
    <w:rsid w:val="005B2823"/>
    <w:rsid w:val="005B351E"/>
    <w:rsid w:val="005B5011"/>
    <w:rsid w:val="005C2F4A"/>
    <w:rsid w:val="005C3B4C"/>
    <w:rsid w:val="005C65A3"/>
    <w:rsid w:val="005C78B1"/>
    <w:rsid w:val="005E1666"/>
    <w:rsid w:val="005E1B01"/>
    <w:rsid w:val="005E1CAA"/>
    <w:rsid w:val="005E2DB8"/>
    <w:rsid w:val="005E4355"/>
    <w:rsid w:val="005E4679"/>
    <w:rsid w:val="005E59F5"/>
    <w:rsid w:val="005E7E9B"/>
    <w:rsid w:val="005F0142"/>
    <w:rsid w:val="005F13D6"/>
    <w:rsid w:val="005F65B4"/>
    <w:rsid w:val="005F6E24"/>
    <w:rsid w:val="006064F7"/>
    <w:rsid w:val="00616A08"/>
    <w:rsid w:val="00617658"/>
    <w:rsid w:val="00617A02"/>
    <w:rsid w:val="00620388"/>
    <w:rsid w:val="00620A03"/>
    <w:rsid w:val="00623B19"/>
    <w:rsid w:val="00626CDC"/>
    <w:rsid w:val="00630C2A"/>
    <w:rsid w:val="00630D3B"/>
    <w:rsid w:val="006352BD"/>
    <w:rsid w:val="006354E9"/>
    <w:rsid w:val="00637095"/>
    <w:rsid w:val="006372C4"/>
    <w:rsid w:val="00641526"/>
    <w:rsid w:val="006501DF"/>
    <w:rsid w:val="00652140"/>
    <w:rsid w:val="00654C69"/>
    <w:rsid w:val="00660AD6"/>
    <w:rsid w:val="00660B4A"/>
    <w:rsid w:val="00661FE6"/>
    <w:rsid w:val="00662D94"/>
    <w:rsid w:val="006668F8"/>
    <w:rsid w:val="00666900"/>
    <w:rsid w:val="00666E24"/>
    <w:rsid w:val="00676207"/>
    <w:rsid w:val="00677F87"/>
    <w:rsid w:val="0068159C"/>
    <w:rsid w:val="00686C7A"/>
    <w:rsid w:val="00686CF2"/>
    <w:rsid w:val="00692607"/>
    <w:rsid w:val="006930E0"/>
    <w:rsid w:val="00693D9E"/>
    <w:rsid w:val="00696A5F"/>
    <w:rsid w:val="006A0E37"/>
    <w:rsid w:val="006A1374"/>
    <w:rsid w:val="006A2117"/>
    <w:rsid w:val="006A24F8"/>
    <w:rsid w:val="006B176E"/>
    <w:rsid w:val="006B1C6C"/>
    <w:rsid w:val="006B26E6"/>
    <w:rsid w:val="006B35B7"/>
    <w:rsid w:val="006B3BE1"/>
    <w:rsid w:val="006B7DB5"/>
    <w:rsid w:val="006C031B"/>
    <w:rsid w:val="006C0684"/>
    <w:rsid w:val="006C0F32"/>
    <w:rsid w:val="006C18B5"/>
    <w:rsid w:val="006C1CA8"/>
    <w:rsid w:val="006C59FB"/>
    <w:rsid w:val="006C5C80"/>
    <w:rsid w:val="006C7C97"/>
    <w:rsid w:val="006D0319"/>
    <w:rsid w:val="006D1387"/>
    <w:rsid w:val="006D191B"/>
    <w:rsid w:val="006D1FD2"/>
    <w:rsid w:val="006D2430"/>
    <w:rsid w:val="006D311F"/>
    <w:rsid w:val="006D596F"/>
    <w:rsid w:val="006D65D6"/>
    <w:rsid w:val="006D78BF"/>
    <w:rsid w:val="006E1170"/>
    <w:rsid w:val="006E14BD"/>
    <w:rsid w:val="006E2A7A"/>
    <w:rsid w:val="006E411B"/>
    <w:rsid w:val="006E6F8A"/>
    <w:rsid w:val="006E773F"/>
    <w:rsid w:val="006F06B9"/>
    <w:rsid w:val="006F0CE2"/>
    <w:rsid w:val="006F5869"/>
    <w:rsid w:val="006F6F09"/>
    <w:rsid w:val="00701325"/>
    <w:rsid w:val="00701473"/>
    <w:rsid w:val="007025CE"/>
    <w:rsid w:val="00704724"/>
    <w:rsid w:val="00705235"/>
    <w:rsid w:val="00705BCE"/>
    <w:rsid w:val="007165BD"/>
    <w:rsid w:val="00717F69"/>
    <w:rsid w:val="00720EE7"/>
    <w:rsid w:val="00721DEA"/>
    <w:rsid w:val="00722FB4"/>
    <w:rsid w:val="00733CF7"/>
    <w:rsid w:val="0073439C"/>
    <w:rsid w:val="00740E69"/>
    <w:rsid w:val="00745F7F"/>
    <w:rsid w:val="007464DD"/>
    <w:rsid w:val="00751A8F"/>
    <w:rsid w:val="00752886"/>
    <w:rsid w:val="00753444"/>
    <w:rsid w:val="00753D9E"/>
    <w:rsid w:val="0075607F"/>
    <w:rsid w:val="00756326"/>
    <w:rsid w:val="00757E49"/>
    <w:rsid w:val="0076172C"/>
    <w:rsid w:val="007618E6"/>
    <w:rsid w:val="00761B63"/>
    <w:rsid w:val="00763489"/>
    <w:rsid w:val="0076367A"/>
    <w:rsid w:val="00763C2B"/>
    <w:rsid w:val="007723D5"/>
    <w:rsid w:val="0077392B"/>
    <w:rsid w:val="00776689"/>
    <w:rsid w:val="00777D0B"/>
    <w:rsid w:val="00777E27"/>
    <w:rsid w:val="00781A58"/>
    <w:rsid w:val="00781D67"/>
    <w:rsid w:val="00784279"/>
    <w:rsid w:val="007854AF"/>
    <w:rsid w:val="0078687E"/>
    <w:rsid w:val="00791FA8"/>
    <w:rsid w:val="007923B0"/>
    <w:rsid w:val="007923D5"/>
    <w:rsid w:val="0079257C"/>
    <w:rsid w:val="00794361"/>
    <w:rsid w:val="00794787"/>
    <w:rsid w:val="00795D25"/>
    <w:rsid w:val="00796CCC"/>
    <w:rsid w:val="007972AD"/>
    <w:rsid w:val="007A50B5"/>
    <w:rsid w:val="007B10DD"/>
    <w:rsid w:val="007B624D"/>
    <w:rsid w:val="007C1613"/>
    <w:rsid w:val="007C38F4"/>
    <w:rsid w:val="007C3B9B"/>
    <w:rsid w:val="007C6280"/>
    <w:rsid w:val="007C7C29"/>
    <w:rsid w:val="007D138F"/>
    <w:rsid w:val="007D587D"/>
    <w:rsid w:val="007E1B9E"/>
    <w:rsid w:val="007E3F2F"/>
    <w:rsid w:val="007E3F89"/>
    <w:rsid w:val="007E4841"/>
    <w:rsid w:val="007E62CE"/>
    <w:rsid w:val="007F2607"/>
    <w:rsid w:val="007F4B27"/>
    <w:rsid w:val="007F5EC1"/>
    <w:rsid w:val="007F62CA"/>
    <w:rsid w:val="007F7A96"/>
    <w:rsid w:val="00802F33"/>
    <w:rsid w:val="00804C85"/>
    <w:rsid w:val="0080576C"/>
    <w:rsid w:val="008069BE"/>
    <w:rsid w:val="008164BE"/>
    <w:rsid w:val="008165DE"/>
    <w:rsid w:val="00821AF6"/>
    <w:rsid w:val="00824B8C"/>
    <w:rsid w:val="00827A52"/>
    <w:rsid w:val="008319B2"/>
    <w:rsid w:val="008352D7"/>
    <w:rsid w:val="00835544"/>
    <w:rsid w:val="00840408"/>
    <w:rsid w:val="008426C6"/>
    <w:rsid w:val="00842AD5"/>
    <w:rsid w:val="00844055"/>
    <w:rsid w:val="00844868"/>
    <w:rsid w:val="008457A3"/>
    <w:rsid w:val="008479F5"/>
    <w:rsid w:val="00851144"/>
    <w:rsid w:val="00853049"/>
    <w:rsid w:val="0085621C"/>
    <w:rsid w:val="00856CF2"/>
    <w:rsid w:val="00863118"/>
    <w:rsid w:val="00865451"/>
    <w:rsid w:val="00870E26"/>
    <w:rsid w:val="008710F0"/>
    <w:rsid w:val="00873FCE"/>
    <w:rsid w:val="008765D1"/>
    <w:rsid w:val="008777B1"/>
    <w:rsid w:val="008816F8"/>
    <w:rsid w:val="00882315"/>
    <w:rsid w:val="008823C2"/>
    <w:rsid w:val="008843D2"/>
    <w:rsid w:val="008861A0"/>
    <w:rsid w:val="00886FF8"/>
    <w:rsid w:val="00887CC8"/>
    <w:rsid w:val="00890219"/>
    <w:rsid w:val="00891435"/>
    <w:rsid w:val="00892846"/>
    <w:rsid w:val="0089314F"/>
    <w:rsid w:val="00894B2B"/>
    <w:rsid w:val="008A363A"/>
    <w:rsid w:val="008A7E2A"/>
    <w:rsid w:val="008B0C3E"/>
    <w:rsid w:val="008B17DD"/>
    <w:rsid w:val="008B23E9"/>
    <w:rsid w:val="008B3921"/>
    <w:rsid w:val="008B3C8A"/>
    <w:rsid w:val="008B54D0"/>
    <w:rsid w:val="008B6514"/>
    <w:rsid w:val="008B77D0"/>
    <w:rsid w:val="008C0AC3"/>
    <w:rsid w:val="008C3A6F"/>
    <w:rsid w:val="008C3B7B"/>
    <w:rsid w:val="008C7FF2"/>
    <w:rsid w:val="008D3D23"/>
    <w:rsid w:val="008D4AD1"/>
    <w:rsid w:val="008D4D32"/>
    <w:rsid w:val="008D4F34"/>
    <w:rsid w:val="008D6AE1"/>
    <w:rsid w:val="008E0849"/>
    <w:rsid w:val="008E4FF0"/>
    <w:rsid w:val="008E53D3"/>
    <w:rsid w:val="008E5697"/>
    <w:rsid w:val="008E5780"/>
    <w:rsid w:val="008E62B0"/>
    <w:rsid w:val="008E78D2"/>
    <w:rsid w:val="008E7AAC"/>
    <w:rsid w:val="008F17D2"/>
    <w:rsid w:val="008F1F28"/>
    <w:rsid w:val="008F399F"/>
    <w:rsid w:val="008F4C3D"/>
    <w:rsid w:val="008F4D1A"/>
    <w:rsid w:val="008F7F91"/>
    <w:rsid w:val="00901F99"/>
    <w:rsid w:val="00907A7E"/>
    <w:rsid w:val="0091077D"/>
    <w:rsid w:val="00911202"/>
    <w:rsid w:val="00911748"/>
    <w:rsid w:val="009155D3"/>
    <w:rsid w:val="00920CBD"/>
    <w:rsid w:val="00931A98"/>
    <w:rsid w:val="00932786"/>
    <w:rsid w:val="009334F8"/>
    <w:rsid w:val="009338A5"/>
    <w:rsid w:val="009361DE"/>
    <w:rsid w:val="009401BA"/>
    <w:rsid w:val="00941065"/>
    <w:rsid w:val="009417B1"/>
    <w:rsid w:val="00943760"/>
    <w:rsid w:val="009438BD"/>
    <w:rsid w:val="009454E0"/>
    <w:rsid w:val="009458CD"/>
    <w:rsid w:val="00946AD1"/>
    <w:rsid w:val="00947411"/>
    <w:rsid w:val="009544B9"/>
    <w:rsid w:val="00955992"/>
    <w:rsid w:val="00956455"/>
    <w:rsid w:val="009610DB"/>
    <w:rsid w:val="0096128D"/>
    <w:rsid w:val="00962F79"/>
    <w:rsid w:val="00966172"/>
    <w:rsid w:val="00967662"/>
    <w:rsid w:val="0096790A"/>
    <w:rsid w:val="009706AB"/>
    <w:rsid w:val="00970B7F"/>
    <w:rsid w:val="00971315"/>
    <w:rsid w:val="00971B03"/>
    <w:rsid w:val="00972F7D"/>
    <w:rsid w:val="00974B8B"/>
    <w:rsid w:val="00974F55"/>
    <w:rsid w:val="00977992"/>
    <w:rsid w:val="00980097"/>
    <w:rsid w:val="009809AE"/>
    <w:rsid w:val="00981FEB"/>
    <w:rsid w:val="00986531"/>
    <w:rsid w:val="009874E6"/>
    <w:rsid w:val="00987B6C"/>
    <w:rsid w:val="00990A21"/>
    <w:rsid w:val="00995417"/>
    <w:rsid w:val="009975F8"/>
    <w:rsid w:val="009A014D"/>
    <w:rsid w:val="009A1EAE"/>
    <w:rsid w:val="009A2E0D"/>
    <w:rsid w:val="009A54AA"/>
    <w:rsid w:val="009A60D5"/>
    <w:rsid w:val="009A7102"/>
    <w:rsid w:val="009B017E"/>
    <w:rsid w:val="009B2B53"/>
    <w:rsid w:val="009B40A9"/>
    <w:rsid w:val="009B71E6"/>
    <w:rsid w:val="009B7587"/>
    <w:rsid w:val="009C0C19"/>
    <w:rsid w:val="009C6221"/>
    <w:rsid w:val="009D414D"/>
    <w:rsid w:val="009D4C7F"/>
    <w:rsid w:val="009D5E06"/>
    <w:rsid w:val="009D73F9"/>
    <w:rsid w:val="009E1A73"/>
    <w:rsid w:val="009E4920"/>
    <w:rsid w:val="009E621B"/>
    <w:rsid w:val="009E7689"/>
    <w:rsid w:val="009F2B05"/>
    <w:rsid w:val="009F4FDB"/>
    <w:rsid w:val="009F5782"/>
    <w:rsid w:val="00A030AC"/>
    <w:rsid w:val="00A0391F"/>
    <w:rsid w:val="00A070B6"/>
    <w:rsid w:val="00A07DFF"/>
    <w:rsid w:val="00A10982"/>
    <w:rsid w:val="00A120C5"/>
    <w:rsid w:val="00A12582"/>
    <w:rsid w:val="00A12BC6"/>
    <w:rsid w:val="00A134FD"/>
    <w:rsid w:val="00A13FBD"/>
    <w:rsid w:val="00A147D2"/>
    <w:rsid w:val="00A14DDA"/>
    <w:rsid w:val="00A21708"/>
    <w:rsid w:val="00A218A4"/>
    <w:rsid w:val="00A2206E"/>
    <w:rsid w:val="00A2212E"/>
    <w:rsid w:val="00A23594"/>
    <w:rsid w:val="00A23A7F"/>
    <w:rsid w:val="00A23CCB"/>
    <w:rsid w:val="00A316AF"/>
    <w:rsid w:val="00A4364B"/>
    <w:rsid w:val="00A4456C"/>
    <w:rsid w:val="00A4514A"/>
    <w:rsid w:val="00A4527E"/>
    <w:rsid w:val="00A45354"/>
    <w:rsid w:val="00A50DCD"/>
    <w:rsid w:val="00A5273B"/>
    <w:rsid w:val="00A53331"/>
    <w:rsid w:val="00A53F3E"/>
    <w:rsid w:val="00A616F1"/>
    <w:rsid w:val="00A62D6D"/>
    <w:rsid w:val="00A63FF8"/>
    <w:rsid w:val="00A64385"/>
    <w:rsid w:val="00A64482"/>
    <w:rsid w:val="00A715AC"/>
    <w:rsid w:val="00A71A1A"/>
    <w:rsid w:val="00A7214E"/>
    <w:rsid w:val="00A7284F"/>
    <w:rsid w:val="00A72868"/>
    <w:rsid w:val="00A72AD5"/>
    <w:rsid w:val="00A72FC2"/>
    <w:rsid w:val="00A72FDF"/>
    <w:rsid w:val="00A74206"/>
    <w:rsid w:val="00A80D35"/>
    <w:rsid w:val="00A823A0"/>
    <w:rsid w:val="00A8270E"/>
    <w:rsid w:val="00A85741"/>
    <w:rsid w:val="00A8709E"/>
    <w:rsid w:val="00A94AB8"/>
    <w:rsid w:val="00A94C73"/>
    <w:rsid w:val="00A96432"/>
    <w:rsid w:val="00AA031D"/>
    <w:rsid w:val="00AA25D5"/>
    <w:rsid w:val="00AA25DE"/>
    <w:rsid w:val="00AA315D"/>
    <w:rsid w:val="00AA5576"/>
    <w:rsid w:val="00AB0B36"/>
    <w:rsid w:val="00AB13B1"/>
    <w:rsid w:val="00AB1559"/>
    <w:rsid w:val="00AB20F4"/>
    <w:rsid w:val="00AB3307"/>
    <w:rsid w:val="00AB3753"/>
    <w:rsid w:val="00AB3DF5"/>
    <w:rsid w:val="00AB44C4"/>
    <w:rsid w:val="00AB6391"/>
    <w:rsid w:val="00AC1D26"/>
    <w:rsid w:val="00AC273F"/>
    <w:rsid w:val="00AC37B7"/>
    <w:rsid w:val="00AC457E"/>
    <w:rsid w:val="00AC45AE"/>
    <w:rsid w:val="00AC78FB"/>
    <w:rsid w:val="00AD28BF"/>
    <w:rsid w:val="00AD2A60"/>
    <w:rsid w:val="00AD4442"/>
    <w:rsid w:val="00AD55F8"/>
    <w:rsid w:val="00AD5BAC"/>
    <w:rsid w:val="00AD7B6C"/>
    <w:rsid w:val="00AD7FBE"/>
    <w:rsid w:val="00AE05E2"/>
    <w:rsid w:val="00AE0FD3"/>
    <w:rsid w:val="00AE1EC6"/>
    <w:rsid w:val="00AE6047"/>
    <w:rsid w:val="00AE747D"/>
    <w:rsid w:val="00AE7C0F"/>
    <w:rsid w:val="00AF3D12"/>
    <w:rsid w:val="00AF6674"/>
    <w:rsid w:val="00AF75FF"/>
    <w:rsid w:val="00AF7D6E"/>
    <w:rsid w:val="00B03D39"/>
    <w:rsid w:val="00B05700"/>
    <w:rsid w:val="00B05FF6"/>
    <w:rsid w:val="00B06E4B"/>
    <w:rsid w:val="00B109B9"/>
    <w:rsid w:val="00B13741"/>
    <w:rsid w:val="00B14787"/>
    <w:rsid w:val="00B16CB0"/>
    <w:rsid w:val="00B17130"/>
    <w:rsid w:val="00B2016E"/>
    <w:rsid w:val="00B22B9D"/>
    <w:rsid w:val="00B2355D"/>
    <w:rsid w:val="00B24329"/>
    <w:rsid w:val="00B31ABE"/>
    <w:rsid w:val="00B32EF3"/>
    <w:rsid w:val="00B35A8D"/>
    <w:rsid w:val="00B37C56"/>
    <w:rsid w:val="00B41436"/>
    <w:rsid w:val="00B4338D"/>
    <w:rsid w:val="00B452EE"/>
    <w:rsid w:val="00B523B8"/>
    <w:rsid w:val="00B55F6F"/>
    <w:rsid w:val="00B57141"/>
    <w:rsid w:val="00B60034"/>
    <w:rsid w:val="00B611C5"/>
    <w:rsid w:val="00B61E48"/>
    <w:rsid w:val="00B62651"/>
    <w:rsid w:val="00B636DB"/>
    <w:rsid w:val="00B6414B"/>
    <w:rsid w:val="00B71E52"/>
    <w:rsid w:val="00B729E0"/>
    <w:rsid w:val="00B7362E"/>
    <w:rsid w:val="00B80F17"/>
    <w:rsid w:val="00B86892"/>
    <w:rsid w:val="00B8689B"/>
    <w:rsid w:val="00B868B1"/>
    <w:rsid w:val="00B92999"/>
    <w:rsid w:val="00B92FFA"/>
    <w:rsid w:val="00B9423E"/>
    <w:rsid w:val="00B9570A"/>
    <w:rsid w:val="00B96ED1"/>
    <w:rsid w:val="00BA01D5"/>
    <w:rsid w:val="00BA10B8"/>
    <w:rsid w:val="00BB1CC9"/>
    <w:rsid w:val="00BB288E"/>
    <w:rsid w:val="00BB2A08"/>
    <w:rsid w:val="00BB3183"/>
    <w:rsid w:val="00BB47BE"/>
    <w:rsid w:val="00BB52C2"/>
    <w:rsid w:val="00BC127A"/>
    <w:rsid w:val="00BC12D8"/>
    <w:rsid w:val="00BC142E"/>
    <w:rsid w:val="00BC1F11"/>
    <w:rsid w:val="00BC3FD1"/>
    <w:rsid w:val="00BC53F2"/>
    <w:rsid w:val="00BC6FD0"/>
    <w:rsid w:val="00BD10BB"/>
    <w:rsid w:val="00BE03D2"/>
    <w:rsid w:val="00BE6031"/>
    <w:rsid w:val="00BE686B"/>
    <w:rsid w:val="00BE7051"/>
    <w:rsid w:val="00BF38C3"/>
    <w:rsid w:val="00BF3DEA"/>
    <w:rsid w:val="00BF5480"/>
    <w:rsid w:val="00C03279"/>
    <w:rsid w:val="00C07717"/>
    <w:rsid w:val="00C10CCF"/>
    <w:rsid w:val="00C163EB"/>
    <w:rsid w:val="00C16457"/>
    <w:rsid w:val="00C172CE"/>
    <w:rsid w:val="00C17624"/>
    <w:rsid w:val="00C1792A"/>
    <w:rsid w:val="00C17B6D"/>
    <w:rsid w:val="00C220A9"/>
    <w:rsid w:val="00C22963"/>
    <w:rsid w:val="00C2333C"/>
    <w:rsid w:val="00C24745"/>
    <w:rsid w:val="00C2557E"/>
    <w:rsid w:val="00C309A8"/>
    <w:rsid w:val="00C35EBA"/>
    <w:rsid w:val="00C41481"/>
    <w:rsid w:val="00C41CB3"/>
    <w:rsid w:val="00C422E2"/>
    <w:rsid w:val="00C43035"/>
    <w:rsid w:val="00C43B4A"/>
    <w:rsid w:val="00C44887"/>
    <w:rsid w:val="00C54B04"/>
    <w:rsid w:val="00C60D28"/>
    <w:rsid w:val="00C6458E"/>
    <w:rsid w:val="00C65445"/>
    <w:rsid w:val="00C65525"/>
    <w:rsid w:val="00C65E37"/>
    <w:rsid w:val="00C72044"/>
    <w:rsid w:val="00C74A2E"/>
    <w:rsid w:val="00C759EA"/>
    <w:rsid w:val="00C826C3"/>
    <w:rsid w:val="00C83E05"/>
    <w:rsid w:val="00C84FEF"/>
    <w:rsid w:val="00C907C1"/>
    <w:rsid w:val="00C9164D"/>
    <w:rsid w:val="00C9331A"/>
    <w:rsid w:val="00C961C7"/>
    <w:rsid w:val="00C9680A"/>
    <w:rsid w:val="00C97690"/>
    <w:rsid w:val="00C9794D"/>
    <w:rsid w:val="00CA1955"/>
    <w:rsid w:val="00CA1B26"/>
    <w:rsid w:val="00CA1E6E"/>
    <w:rsid w:val="00CA2032"/>
    <w:rsid w:val="00CA27F2"/>
    <w:rsid w:val="00CA43FC"/>
    <w:rsid w:val="00CA5EB4"/>
    <w:rsid w:val="00CA6E7D"/>
    <w:rsid w:val="00CA739B"/>
    <w:rsid w:val="00CB2F32"/>
    <w:rsid w:val="00CB7500"/>
    <w:rsid w:val="00CC0257"/>
    <w:rsid w:val="00CC0AC1"/>
    <w:rsid w:val="00CC0D46"/>
    <w:rsid w:val="00CC5EDF"/>
    <w:rsid w:val="00CD7DB8"/>
    <w:rsid w:val="00CE000C"/>
    <w:rsid w:val="00CE0949"/>
    <w:rsid w:val="00CE60EC"/>
    <w:rsid w:val="00CF17C7"/>
    <w:rsid w:val="00CF348B"/>
    <w:rsid w:val="00CF4C2E"/>
    <w:rsid w:val="00CF6CD3"/>
    <w:rsid w:val="00CF6E7A"/>
    <w:rsid w:val="00CF6FA8"/>
    <w:rsid w:val="00D00926"/>
    <w:rsid w:val="00D06B8A"/>
    <w:rsid w:val="00D0715D"/>
    <w:rsid w:val="00D101FE"/>
    <w:rsid w:val="00D13396"/>
    <w:rsid w:val="00D1655E"/>
    <w:rsid w:val="00D17CA8"/>
    <w:rsid w:val="00D17EC4"/>
    <w:rsid w:val="00D20C7B"/>
    <w:rsid w:val="00D23266"/>
    <w:rsid w:val="00D27955"/>
    <w:rsid w:val="00D40655"/>
    <w:rsid w:val="00D40C9B"/>
    <w:rsid w:val="00D4122F"/>
    <w:rsid w:val="00D413A5"/>
    <w:rsid w:val="00D42E55"/>
    <w:rsid w:val="00D43A2F"/>
    <w:rsid w:val="00D457FA"/>
    <w:rsid w:val="00D471B2"/>
    <w:rsid w:val="00D479D1"/>
    <w:rsid w:val="00D47C67"/>
    <w:rsid w:val="00D508F0"/>
    <w:rsid w:val="00D53A56"/>
    <w:rsid w:val="00D54F4D"/>
    <w:rsid w:val="00D567F5"/>
    <w:rsid w:val="00D601A0"/>
    <w:rsid w:val="00D60317"/>
    <w:rsid w:val="00D61178"/>
    <w:rsid w:val="00D6128B"/>
    <w:rsid w:val="00D62E0F"/>
    <w:rsid w:val="00D66AEB"/>
    <w:rsid w:val="00D67011"/>
    <w:rsid w:val="00D678EC"/>
    <w:rsid w:val="00D719BE"/>
    <w:rsid w:val="00D71FDE"/>
    <w:rsid w:val="00D768F5"/>
    <w:rsid w:val="00D76BB2"/>
    <w:rsid w:val="00D80D93"/>
    <w:rsid w:val="00D81A5C"/>
    <w:rsid w:val="00D84A0D"/>
    <w:rsid w:val="00D86995"/>
    <w:rsid w:val="00D9027C"/>
    <w:rsid w:val="00D905DF"/>
    <w:rsid w:val="00D91467"/>
    <w:rsid w:val="00D92CE4"/>
    <w:rsid w:val="00DA2EFE"/>
    <w:rsid w:val="00DA3BAA"/>
    <w:rsid w:val="00DA4A96"/>
    <w:rsid w:val="00DB1C0A"/>
    <w:rsid w:val="00DB2396"/>
    <w:rsid w:val="00DB2BF6"/>
    <w:rsid w:val="00DB31DC"/>
    <w:rsid w:val="00DB3E49"/>
    <w:rsid w:val="00DB452B"/>
    <w:rsid w:val="00DB55BD"/>
    <w:rsid w:val="00DB7BED"/>
    <w:rsid w:val="00DC70B1"/>
    <w:rsid w:val="00DD18F3"/>
    <w:rsid w:val="00DD212D"/>
    <w:rsid w:val="00DD23D0"/>
    <w:rsid w:val="00DD6B5E"/>
    <w:rsid w:val="00DD77F4"/>
    <w:rsid w:val="00DE23CB"/>
    <w:rsid w:val="00DE2A71"/>
    <w:rsid w:val="00DE2FA7"/>
    <w:rsid w:val="00DE330F"/>
    <w:rsid w:val="00DE5087"/>
    <w:rsid w:val="00DE5FF2"/>
    <w:rsid w:val="00DF3395"/>
    <w:rsid w:val="00DF42EE"/>
    <w:rsid w:val="00DF626B"/>
    <w:rsid w:val="00E0097F"/>
    <w:rsid w:val="00E02711"/>
    <w:rsid w:val="00E03E76"/>
    <w:rsid w:val="00E04625"/>
    <w:rsid w:val="00E1100A"/>
    <w:rsid w:val="00E11086"/>
    <w:rsid w:val="00E11FBD"/>
    <w:rsid w:val="00E1370A"/>
    <w:rsid w:val="00E13A44"/>
    <w:rsid w:val="00E164C0"/>
    <w:rsid w:val="00E22EC0"/>
    <w:rsid w:val="00E30728"/>
    <w:rsid w:val="00E31592"/>
    <w:rsid w:val="00E31622"/>
    <w:rsid w:val="00E33176"/>
    <w:rsid w:val="00E333B2"/>
    <w:rsid w:val="00E3589D"/>
    <w:rsid w:val="00E415D1"/>
    <w:rsid w:val="00E41BA0"/>
    <w:rsid w:val="00E41FB4"/>
    <w:rsid w:val="00E435CD"/>
    <w:rsid w:val="00E4466B"/>
    <w:rsid w:val="00E44686"/>
    <w:rsid w:val="00E44765"/>
    <w:rsid w:val="00E50E23"/>
    <w:rsid w:val="00E514F8"/>
    <w:rsid w:val="00E52EFC"/>
    <w:rsid w:val="00E55419"/>
    <w:rsid w:val="00E64A32"/>
    <w:rsid w:val="00E65938"/>
    <w:rsid w:val="00E65A0D"/>
    <w:rsid w:val="00E66F50"/>
    <w:rsid w:val="00E70C5D"/>
    <w:rsid w:val="00E71AA5"/>
    <w:rsid w:val="00E7594B"/>
    <w:rsid w:val="00E764C8"/>
    <w:rsid w:val="00E80810"/>
    <w:rsid w:val="00E80DE9"/>
    <w:rsid w:val="00E82659"/>
    <w:rsid w:val="00E86F61"/>
    <w:rsid w:val="00E87D33"/>
    <w:rsid w:val="00E87E64"/>
    <w:rsid w:val="00E916CC"/>
    <w:rsid w:val="00E924F5"/>
    <w:rsid w:val="00E95421"/>
    <w:rsid w:val="00E95DB3"/>
    <w:rsid w:val="00E97334"/>
    <w:rsid w:val="00EA3FDE"/>
    <w:rsid w:val="00EA55E4"/>
    <w:rsid w:val="00EA6D31"/>
    <w:rsid w:val="00EB126E"/>
    <w:rsid w:val="00EB1E56"/>
    <w:rsid w:val="00EB2F1E"/>
    <w:rsid w:val="00EB2FDC"/>
    <w:rsid w:val="00EB5569"/>
    <w:rsid w:val="00EB716A"/>
    <w:rsid w:val="00EB7248"/>
    <w:rsid w:val="00EC19F7"/>
    <w:rsid w:val="00EC2A4A"/>
    <w:rsid w:val="00EC53C4"/>
    <w:rsid w:val="00ED141D"/>
    <w:rsid w:val="00ED2519"/>
    <w:rsid w:val="00ED2CEA"/>
    <w:rsid w:val="00ED7D56"/>
    <w:rsid w:val="00EE2E6E"/>
    <w:rsid w:val="00EE3AA1"/>
    <w:rsid w:val="00EE3D87"/>
    <w:rsid w:val="00EE6A6D"/>
    <w:rsid w:val="00EE748D"/>
    <w:rsid w:val="00EE75A4"/>
    <w:rsid w:val="00EF1494"/>
    <w:rsid w:val="00EF5025"/>
    <w:rsid w:val="00EF5B7B"/>
    <w:rsid w:val="00EF69E4"/>
    <w:rsid w:val="00EF6C5C"/>
    <w:rsid w:val="00EF79B1"/>
    <w:rsid w:val="00F00D6E"/>
    <w:rsid w:val="00F017F5"/>
    <w:rsid w:val="00F03433"/>
    <w:rsid w:val="00F03DCC"/>
    <w:rsid w:val="00F04DBE"/>
    <w:rsid w:val="00F06DA3"/>
    <w:rsid w:val="00F134E1"/>
    <w:rsid w:val="00F15B2D"/>
    <w:rsid w:val="00F17F38"/>
    <w:rsid w:val="00F20076"/>
    <w:rsid w:val="00F22B11"/>
    <w:rsid w:val="00F2343B"/>
    <w:rsid w:val="00F23561"/>
    <w:rsid w:val="00F23BAC"/>
    <w:rsid w:val="00F25094"/>
    <w:rsid w:val="00F26F45"/>
    <w:rsid w:val="00F2702C"/>
    <w:rsid w:val="00F30853"/>
    <w:rsid w:val="00F3466F"/>
    <w:rsid w:val="00F37039"/>
    <w:rsid w:val="00F47C96"/>
    <w:rsid w:val="00F507D9"/>
    <w:rsid w:val="00F50BB9"/>
    <w:rsid w:val="00F524D2"/>
    <w:rsid w:val="00F632EF"/>
    <w:rsid w:val="00F65D23"/>
    <w:rsid w:val="00F74B5C"/>
    <w:rsid w:val="00F80488"/>
    <w:rsid w:val="00F80AC5"/>
    <w:rsid w:val="00F820A3"/>
    <w:rsid w:val="00F825C6"/>
    <w:rsid w:val="00F841A1"/>
    <w:rsid w:val="00F87600"/>
    <w:rsid w:val="00F878B8"/>
    <w:rsid w:val="00F90200"/>
    <w:rsid w:val="00F911DA"/>
    <w:rsid w:val="00F91516"/>
    <w:rsid w:val="00F9193E"/>
    <w:rsid w:val="00F93453"/>
    <w:rsid w:val="00F93561"/>
    <w:rsid w:val="00F93D88"/>
    <w:rsid w:val="00F94572"/>
    <w:rsid w:val="00F9552E"/>
    <w:rsid w:val="00F979BB"/>
    <w:rsid w:val="00FA0D2A"/>
    <w:rsid w:val="00FA2D97"/>
    <w:rsid w:val="00FA4E53"/>
    <w:rsid w:val="00FA6DD8"/>
    <w:rsid w:val="00FB1F56"/>
    <w:rsid w:val="00FB3340"/>
    <w:rsid w:val="00FB3935"/>
    <w:rsid w:val="00FB3C2B"/>
    <w:rsid w:val="00FB5BE2"/>
    <w:rsid w:val="00FB5D81"/>
    <w:rsid w:val="00FC0990"/>
    <w:rsid w:val="00FC127E"/>
    <w:rsid w:val="00FC2263"/>
    <w:rsid w:val="00FC2AAF"/>
    <w:rsid w:val="00FC2B33"/>
    <w:rsid w:val="00FC6496"/>
    <w:rsid w:val="00FC68EC"/>
    <w:rsid w:val="00FD025E"/>
    <w:rsid w:val="00FD199D"/>
    <w:rsid w:val="00FD5AE0"/>
    <w:rsid w:val="00FD7A4C"/>
    <w:rsid w:val="00FD7A60"/>
    <w:rsid w:val="00FE1506"/>
    <w:rsid w:val="00FE1C3C"/>
    <w:rsid w:val="00FE2E5C"/>
    <w:rsid w:val="00FE3737"/>
    <w:rsid w:val="00FE3EA0"/>
    <w:rsid w:val="00FE6452"/>
    <w:rsid w:val="00FE69D3"/>
    <w:rsid w:val="00FF0C41"/>
    <w:rsid w:val="00FF4908"/>
    <w:rsid w:val="00FF5C7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F03DCC"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rsid w:val="00F03DCC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3D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03DCC"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rsid w:val="00F03DCC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  <w:rsid w:val="00F03DCC"/>
  </w:style>
  <w:style w:type="character" w:styleId="CommentReference">
    <w:name w:val="annotation reference"/>
    <w:uiPriority w:val="99"/>
    <w:semiHidden/>
    <w:rsid w:val="00F03D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03D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03DCC"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sid w:val="00F03DCC"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sid w:val="00F03DCC"/>
    <w:rPr>
      <w:color w:val="0000FF"/>
      <w:u w:val="single"/>
    </w:rPr>
  </w:style>
  <w:style w:type="character" w:styleId="FollowedHyperlink">
    <w:name w:val="FollowedHyperlink"/>
    <w:uiPriority w:val="99"/>
    <w:semiHidden/>
    <w:rsid w:val="00F03DCC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rsid w:val="00F03DCC"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sid w:val="00F03DCC"/>
    <w:rPr>
      <w:sz w:val="24"/>
      <w:szCs w:val="24"/>
    </w:rPr>
  </w:style>
  <w:style w:type="paragraph" w:customStyle="1" w:styleId="normal-p">
    <w:name w:val="normal-p"/>
    <w:basedOn w:val="Normal"/>
    <w:uiPriority w:val="99"/>
    <w:rsid w:val="00F03DCC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  <w:rsid w:val="00F03DCC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paragraph" w:customStyle="1" w:styleId="normal-p">
    <w:name w:val="normal-p"/>
    <w:basedOn w:val="Normal"/>
    <w:uiPriority w:val="99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8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Admin</cp:lastModifiedBy>
  <cp:revision>161</cp:revision>
  <cp:lastPrinted>2011-12-27T08:35:00Z</cp:lastPrinted>
  <dcterms:created xsi:type="dcterms:W3CDTF">2019-09-26T09:28:00Z</dcterms:created>
  <dcterms:modified xsi:type="dcterms:W3CDTF">2012-09-06T00:03:00Z</dcterms:modified>
</cp:coreProperties>
</file>